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BCAF" w14:textId="1916FA1C" w:rsidR="00FF0487" w:rsidRPr="004004F0" w:rsidRDefault="002E722E" w:rsidP="004004F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4004F0">
        <w:rPr>
          <w:b/>
          <w:bCs/>
          <w:i/>
          <w:iCs/>
          <w:sz w:val="28"/>
          <w:szCs w:val="28"/>
          <w:u w:val="single"/>
        </w:rPr>
        <w:t>LINKAR ER VARÐA KOLEFNISLOSUN OG SKAÐA AF VÖLDUM BOTNVÖRPUVEIÐA</w:t>
      </w:r>
    </w:p>
    <w:p w14:paraId="6569D283" w14:textId="25266CDF" w:rsidR="00163BE9" w:rsidRDefault="00000000" w:rsidP="004004F0">
      <w:pPr>
        <w:pStyle w:val="ListParagraph"/>
        <w:numPr>
          <w:ilvl w:val="0"/>
          <w:numId w:val="1"/>
        </w:numPr>
      </w:pPr>
      <w:hyperlink r:id="rId5" w:history="1">
        <w:r w:rsidR="00FF0487" w:rsidRPr="00931C62">
          <w:rPr>
            <w:rStyle w:val="Hyperlink"/>
          </w:rPr>
          <w:t>https://eos.org/articles/getting-to-the-bottom-of-trawlings-carbon-emissions</w:t>
        </w:r>
      </w:hyperlink>
    </w:p>
    <w:p w14:paraId="4E2B7397" w14:textId="2F9B02E2" w:rsidR="002E722E" w:rsidRDefault="002E722E" w:rsidP="004004F0">
      <w:pPr>
        <w:pStyle w:val="ListParagraph"/>
        <w:numPr>
          <w:ilvl w:val="0"/>
          <w:numId w:val="1"/>
        </w:numPr>
      </w:pPr>
      <w:r w:rsidRPr="002E722E">
        <w:t>https://www.sciencealert.com/bottom-trawling-in-the-ocean-is-running-the-tap-on-earth-s-largest-carbon-sink</w:t>
      </w:r>
    </w:p>
    <w:p w14:paraId="738CF4AF" w14:textId="056C034F" w:rsidR="00FF0487" w:rsidRDefault="00000000" w:rsidP="004004F0">
      <w:pPr>
        <w:pStyle w:val="ListParagraph"/>
        <w:numPr>
          <w:ilvl w:val="0"/>
          <w:numId w:val="1"/>
        </w:numPr>
      </w:pPr>
      <w:hyperlink r:id="rId6" w:history="1">
        <w:r w:rsidR="00FF0487" w:rsidRPr="00931C62">
          <w:rPr>
            <w:rStyle w:val="Hyperlink"/>
          </w:rPr>
          <w:t>https://www.ghginsight.com/greenhouse-gas-emissions/bottom-trawling-is-a-climate-change-disaster/</w:t>
        </w:r>
      </w:hyperlink>
    </w:p>
    <w:p w14:paraId="56F72D28" w14:textId="23CC7EDD" w:rsidR="00FF0487" w:rsidRDefault="00000000" w:rsidP="004004F0">
      <w:pPr>
        <w:pStyle w:val="ListParagraph"/>
        <w:numPr>
          <w:ilvl w:val="0"/>
          <w:numId w:val="1"/>
        </w:numPr>
      </w:pPr>
      <w:hyperlink r:id="rId7" w:history="1">
        <w:r w:rsidR="00FF0487" w:rsidRPr="00931C62">
          <w:rPr>
            <w:rStyle w:val="Hyperlink"/>
          </w:rPr>
          <w:t>https://www.fishsec.org/2021/03/25/bottom-trawling-release-as-much-carbon-dioxide-as-air-traffic/</w:t>
        </w:r>
      </w:hyperlink>
    </w:p>
    <w:p w14:paraId="3B7164FB" w14:textId="34B843BC" w:rsidR="00FF0487" w:rsidRDefault="00000000" w:rsidP="004004F0">
      <w:pPr>
        <w:pStyle w:val="ListParagraph"/>
        <w:numPr>
          <w:ilvl w:val="0"/>
          <w:numId w:val="1"/>
        </w:numPr>
      </w:pPr>
      <w:hyperlink r:id="rId8" w:history="1">
        <w:r w:rsidR="00FF0487" w:rsidRPr="00931C62">
          <w:rPr>
            <w:rStyle w:val="Hyperlink"/>
          </w:rPr>
          <w:t>https://www.theguardian.com/environment/2021/mar/17/trawling-for-fish-releases-as-much-carbon-as-air-travel-report-finds-climate-crisis</w:t>
        </w:r>
      </w:hyperlink>
    </w:p>
    <w:p w14:paraId="09D48EE3" w14:textId="0B4BAA1A" w:rsidR="00FF0487" w:rsidRDefault="00000000" w:rsidP="004004F0">
      <w:pPr>
        <w:pStyle w:val="ListParagraph"/>
        <w:numPr>
          <w:ilvl w:val="0"/>
          <w:numId w:val="1"/>
        </w:numPr>
      </w:pPr>
      <w:hyperlink r:id="rId9" w:history="1">
        <w:r w:rsidR="00FF0487" w:rsidRPr="00931C62">
          <w:rPr>
            <w:rStyle w:val="Hyperlink"/>
          </w:rPr>
          <w:t>https://www.greenqueen.com.hk/bottom-trawling-fishing-releases-more-emissions-than-global-aviation-study-reveals/</w:t>
        </w:r>
      </w:hyperlink>
    </w:p>
    <w:p w14:paraId="673A28A0" w14:textId="4EC6BE84" w:rsidR="00FF0487" w:rsidRDefault="00000000" w:rsidP="004004F0">
      <w:pPr>
        <w:pStyle w:val="ListParagraph"/>
        <w:numPr>
          <w:ilvl w:val="0"/>
          <w:numId w:val="1"/>
        </w:numPr>
      </w:pPr>
      <w:hyperlink r:id="rId10" w:history="1">
        <w:r w:rsidR="00FF0487" w:rsidRPr="00931C62">
          <w:rPr>
            <w:rStyle w:val="Hyperlink"/>
          </w:rPr>
          <w:t>https://www.climatechangenews.com/2021/03/17/scientists-push-add-huge-fish-trawling-emissions-national-inventories/</w:t>
        </w:r>
      </w:hyperlink>
    </w:p>
    <w:p w14:paraId="53998B86" w14:textId="3CF5FF89" w:rsidR="00FF0487" w:rsidRDefault="00000000" w:rsidP="004004F0">
      <w:pPr>
        <w:pStyle w:val="ListParagraph"/>
        <w:numPr>
          <w:ilvl w:val="0"/>
          <w:numId w:val="1"/>
        </w:numPr>
      </w:pPr>
      <w:hyperlink r:id="rId11" w:history="1">
        <w:r w:rsidR="00FF0487" w:rsidRPr="00931C62">
          <w:rPr>
            <w:rStyle w:val="Hyperlink"/>
          </w:rPr>
          <w:t>https://time.com/5947430/bottom-trawling-carbon-emissions-study/</w:t>
        </w:r>
      </w:hyperlink>
    </w:p>
    <w:p w14:paraId="4459006A" w14:textId="4A49F617" w:rsidR="00FF0487" w:rsidRDefault="00000000" w:rsidP="004004F0">
      <w:pPr>
        <w:pStyle w:val="ListParagraph"/>
        <w:numPr>
          <w:ilvl w:val="0"/>
          <w:numId w:val="1"/>
        </w:numPr>
      </w:pPr>
      <w:hyperlink r:id="rId12" w:history="1">
        <w:r w:rsidR="002E722E" w:rsidRPr="00931C62">
          <w:rPr>
            <w:rStyle w:val="Hyperlink"/>
          </w:rPr>
          <w:t>https://www.greenpeace.org/aotearoa/story/what-is-bottom-trawling-and-why-is-it-bad-for-the-environment/</w:t>
        </w:r>
      </w:hyperlink>
    </w:p>
    <w:p w14:paraId="650BFC36" w14:textId="3B176963" w:rsidR="002E722E" w:rsidRDefault="00000000" w:rsidP="004004F0">
      <w:pPr>
        <w:pStyle w:val="ListParagraph"/>
        <w:numPr>
          <w:ilvl w:val="0"/>
          <w:numId w:val="1"/>
        </w:numPr>
      </w:pPr>
      <w:hyperlink r:id="rId13" w:history="1">
        <w:r w:rsidR="002E722E" w:rsidRPr="00931C62">
          <w:rPr>
            <w:rStyle w:val="Hyperlink"/>
          </w:rPr>
          <w:t>https://content.gulbenkian.pt/wp-content/uploads/2017/10/24162759/GulbenkianPolicyBrief_Arrasto_ENweb.pdf?fbclid=IwAR2WUaXi1RhY0R8sH39qWf-zzB5JlHlxhKIt67dyct42qMMyFDk288g--OE</w:t>
        </w:r>
      </w:hyperlink>
    </w:p>
    <w:p w14:paraId="2629921D" w14:textId="394B9F2E" w:rsidR="002E722E" w:rsidRDefault="002E722E" w:rsidP="004004F0">
      <w:pPr>
        <w:pStyle w:val="ListParagraph"/>
        <w:numPr>
          <w:ilvl w:val="0"/>
          <w:numId w:val="1"/>
        </w:numPr>
      </w:pPr>
      <w:r w:rsidRPr="002E722E">
        <w:t>https://www.greenpeace.org/aotearoa/story/bottom-trawling-releases-more-carbon-than-air-travel-groups-urge-government-action/</w:t>
      </w:r>
    </w:p>
    <w:p w14:paraId="450AB72D" w14:textId="425C6D22" w:rsidR="00FF0487" w:rsidRDefault="00FF0487" w:rsidP="004004F0">
      <w:pPr>
        <w:pStyle w:val="ListParagraph"/>
        <w:numPr>
          <w:ilvl w:val="0"/>
          <w:numId w:val="1"/>
        </w:numPr>
      </w:pPr>
      <w:r w:rsidRPr="00FF0487">
        <w:t>https://usa.oceana.org/bottom-trawling/</w:t>
      </w:r>
    </w:p>
    <w:p w14:paraId="780204D3" w14:textId="21A17F36" w:rsidR="00FF0487" w:rsidRPr="004004F0" w:rsidRDefault="004004F0" w:rsidP="004004F0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004F0">
        <w:rPr>
          <w:b/>
          <w:bCs/>
          <w:i/>
          <w:iCs/>
          <w:sz w:val="32"/>
          <w:szCs w:val="32"/>
          <w:u w:val="single"/>
        </w:rPr>
        <w:t>ÍSLENSKAR GREINAR</w:t>
      </w:r>
    </w:p>
    <w:p w14:paraId="4DF57AFF" w14:textId="38348B3A" w:rsidR="00FF0487" w:rsidRDefault="00000000" w:rsidP="004004F0">
      <w:pPr>
        <w:pStyle w:val="ListParagraph"/>
        <w:numPr>
          <w:ilvl w:val="0"/>
          <w:numId w:val="2"/>
        </w:numPr>
      </w:pPr>
      <w:hyperlink r:id="rId14" w:history="1">
        <w:r w:rsidR="00FF0487" w:rsidRPr="00931C62">
          <w:rPr>
            <w:rStyle w:val="Hyperlink"/>
          </w:rPr>
          <w:t>https://www.bbl.is/frettir/veidar-stodvadar-til-ad-vernda-thangskoga?fbclid=IwAR2AftmJWW_ggLZSmpAjZlDj6yEAhDoMBiecl5Uu1hCTE1JAga5xt_ICmyY</w:t>
        </w:r>
      </w:hyperlink>
    </w:p>
    <w:p w14:paraId="52CDF4C7" w14:textId="5B28FEFC" w:rsidR="002E722E" w:rsidRDefault="00000000" w:rsidP="004004F0">
      <w:pPr>
        <w:pStyle w:val="ListParagraph"/>
        <w:numPr>
          <w:ilvl w:val="0"/>
          <w:numId w:val="2"/>
        </w:numPr>
      </w:pPr>
      <w:hyperlink r:id="rId15" w:history="1">
        <w:r w:rsidR="002E722E" w:rsidRPr="00931C62">
          <w:rPr>
            <w:rStyle w:val="Hyperlink"/>
          </w:rPr>
          <w:t>https://www.visir.is/g/20051633569d?fbclid=IwAR1ZMzGa3_nm07s0QdxJV14XTDfSGGGjWEOiER73m01uoBlAmJZNmxToqdU</w:t>
        </w:r>
      </w:hyperlink>
    </w:p>
    <w:p w14:paraId="49FE2AE4" w14:textId="3C0E99B1" w:rsidR="002E722E" w:rsidRDefault="00000000" w:rsidP="004004F0">
      <w:pPr>
        <w:pStyle w:val="ListParagraph"/>
        <w:numPr>
          <w:ilvl w:val="0"/>
          <w:numId w:val="2"/>
        </w:numPr>
      </w:pPr>
      <w:hyperlink r:id="rId16" w:history="1">
        <w:r w:rsidR="004004F0" w:rsidRPr="00931C62">
          <w:rPr>
            <w:rStyle w:val="Hyperlink"/>
          </w:rPr>
          <w:t>https://audlindin.is/likir-ahrifum-togveida-vid-eydingu-skoga/</w:t>
        </w:r>
      </w:hyperlink>
    </w:p>
    <w:p w14:paraId="04A86355" w14:textId="27407486" w:rsidR="004004F0" w:rsidRDefault="00000000" w:rsidP="004004F0">
      <w:pPr>
        <w:pStyle w:val="ListParagraph"/>
        <w:numPr>
          <w:ilvl w:val="0"/>
          <w:numId w:val="2"/>
        </w:numPr>
      </w:pPr>
      <w:hyperlink r:id="rId17" w:history="1">
        <w:r w:rsidR="004004F0" w:rsidRPr="00931C62">
          <w:rPr>
            <w:rStyle w:val="Hyperlink"/>
          </w:rPr>
          <w:t>https://www.visir.is/g/20212086517d</w:t>
        </w:r>
      </w:hyperlink>
    </w:p>
    <w:p w14:paraId="4EC0C91C" w14:textId="3A0F01CB" w:rsidR="004004F0" w:rsidRDefault="00000000" w:rsidP="004004F0">
      <w:pPr>
        <w:pStyle w:val="ListParagraph"/>
        <w:numPr>
          <w:ilvl w:val="0"/>
          <w:numId w:val="2"/>
        </w:numPr>
      </w:pPr>
      <w:hyperlink r:id="rId18" w:history="1">
        <w:r w:rsidR="004004F0" w:rsidRPr="00931C62">
          <w:rPr>
            <w:rStyle w:val="Hyperlink"/>
          </w:rPr>
          <w:t>https://jonbjarnason.blog.is/blog/jonbjarnason/entry/2275048/</w:t>
        </w:r>
      </w:hyperlink>
    </w:p>
    <w:p w14:paraId="211D9D37" w14:textId="77D3652A" w:rsidR="004004F0" w:rsidRDefault="004004F0" w:rsidP="004004F0"/>
    <w:p w14:paraId="03DCF0C6" w14:textId="7D5FB855" w:rsidR="004004F0" w:rsidRPr="004004F0" w:rsidRDefault="004004F0" w:rsidP="004004F0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004F0">
        <w:rPr>
          <w:b/>
          <w:bCs/>
          <w:i/>
          <w:iCs/>
          <w:sz w:val="32"/>
          <w:szCs w:val="32"/>
          <w:u w:val="single"/>
        </w:rPr>
        <w:t xml:space="preserve">Rannsókn Ólafs </w:t>
      </w:r>
      <w:r w:rsidR="005F37D3">
        <w:rPr>
          <w:b/>
          <w:bCs/>
          <w:i/>
          <w:iCs/>
          <w:sz w:val="32"/>
          <w:szCs w:val="32"/>
          <w:u w:val="single"/>
        </w:rPr>
        <w:t>Ingólfssonar</w:t>
      </w:r>
      <w:r w:rsidRPr="004004F0">
        <w:rPr>
          <w:b/>
          <w:bCs/>
          <w:i/>
          <w:iCs/>
          <w:sz w:val="32"/>
          <w:szCs w:val="32"/>
          <w:u w:val="single"/>
        </w:rPr>
        <w:t xml:space="preserve"> við Hafransóknarstofnunina í Bergen </w:t>
      </w:r>
    </w:p>
    <w:p w14:paraId="7BDE3C72" w14:textId="2AC21909" w:rsidR="004004F0" w:rsidRDefault="00000000" w:rsidP="004004F0">
      <w:hyperlink r:id="rId19" w:history="1">
        <w:r w:rsidR="004004F0" w:rsidRPr="00931C62">
          <w:rPr>
            <w:rStyle w:val="Hyperlink"/>
          </w:rPr>
          <w:t>https://imr.brage.unit.no/imr-xmlui/bitstream/handle/11250/115713/Nr.14_Mye_fisk_unnslipper_under_en_kommersiell_torsketraal.pdf?sequence=1&amp;isAllowed=y</w:t>
        </w:r>
      </w:hyperlink>
    </w:p>
    <w:p w14:paraId="50334BCF" w14:textId="7F1D26B3" w:rsidR="004004F0" w:rsidRPr="00C73E6C" w:rsidRDefault="004004F0" w:rsidP="004004F0">
      <w:pPr>
        <w:rPr>
          <w:b/>
          <w:bCs/>
          <w:sz w:val="32"/>
          <w:szCs w:val="32"/>
        </w:rPr>
      </w:pPr>
      <w:r w:rsidRPr="00C73E6C">
        <w:rPr>
          <w:b/>
          <w:bCs/>
          <w:sz w:val="32"/>
          <w:szCs w:val="32"/>
        </w:rPr>
        <w:t>https://bora.uib.no/bora-xmlui/handle/1956/1190</w:t>
      </w:r>
    </w:p>
    <w:p w14:paraId="54D3FE32" w14:textId="7A1522ED" w:rsidR="00FF0487" w:rsidRDefault="00FF0487"/>
    <w:p w14:paraId="17E9DE61" w14:textId="68CA693F" w:rsidR="00FF0487" w:rsidRDefault="00FF0487"/>
    <w:sectPr w:rsidR="00FF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B5B"/>
    <w:multiLevelType w:val="hybridMultilevel"/>
    <w:tmpl w:val="B98827C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47FF"/>
    <w:multiLevelType w:val="hybridMultilevel"/>
    <w:tmpl w:val="6EF073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94106">
    <w:abstractNumId w:val="0"/>
  </w:num>
  <w:num w:numId="2" w16cid:durableId="161320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7"/>
    <w:rsid w:val="00163BE9"/>
    <w:rsid w:val="002E722E"/>
    <w:rsid w:val="004004F0"/>
    <w:rsid w:val="005F37D3"/>
    <w:rsid w:val="00C73E6C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C0A1"/>
  <w15:chartTrackingRefBased/>
  <w15:docId w15:val="{33BF7029-9887-4C24-BD71-B3BAD76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4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21/mar/17/trawling-for-fish-releases-as-much-carbon-as-air-travel-report-finds-climate-crisis" TargetMode="External"/><Relationship Id="rId13" Type="http://schemas.openxmlformats.org/officeDocument/2006/relationships/hyperlink" Target="https://content.gulbenkian.pt/wp-content/uploads/2017/10/24162759/GulbenkianPolicyBrief_Arrasto_ENweb.pdf?fbclid=IwAR2WUaXi1RhY0R8sH39qWf-zzB5JlHlxhKIt67dyct42qMMyFDk288g--OE" TargetMode="External"/><Relationship Id="rId18" Type="http://schemas.openxmlformats.org/officeDocument/2006/relationships/hyperlink" Target="https://jonbjarnason.blog.is/blog/jonbjarnason/entry/227504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ishsec.org/2021/03/25/bottom-trawling-release-as-much-carbon-dioxide-as-air-traffic/" TargetMode="External"/><Relationship Id="rId12" Type="http://schemas.openxmlformats.org/officeDocument/2006/relationships/hyperlink" Target="https://www.greenpeace.org/aotearoa/story/what-is-bottom-trawling-and-why-is-it-bad-for-the-environment/" TargetMode="External"/><Relationship Id="rId17" Type="http://schemas.openxmlformats.org/officeDocument/2006/relationships/hyperlink" Target="https://www.visir.is/g/2021208651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dlindin.is/likir-ahrifum-togveida-vid-eydingu-skog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hginsight.com/greenhouse-gas-emissions/bottom-trawling-is-a-climate-change-disaster/" TargetMode="External"/><Relationship Id="rId11" Type="http://schemas.openxmlformats.org/officeDocument/2006/relationships/hyperlink" Target="https://time.com/5947430/bottom-trawling-carbon-emissions-study/" TargetMode="External"/><Relationship Id="rId5" Type="http://schemas.openxmlformats.org/officeDocument/2006/relationships/hyperlink" Target="https://eos.org/articles/getting-to-the-bottom-of-trawlings-carbon-emissions" TargetMode="External"/><Relationship Id="rId15" Type="http://schemas.openxmlformats.org/officeDocument/2006/relationships/hyperlink" Target="https://www.visir.is/g/20051633569d?fbclid=IwAR1ZMzGa3_nm07s0QdxJV14XTDfSGGGjWEOiER73m01uoBlAmJZNmxToqdU" TargetMode="External"/><Relationship Id="rId10" Type="http://schemas.openxmlformats.org/officeDocument/2006/relationships/hyperlink" Target="https://www.climatechangenews.com/2021/03/17/scientists-push-add-huge-fish-trawling-emissions-national-inventories/" TargetMode="External"/><Relationship Id="rId19" Type="http://schemas.openxmlformats.org/officeDocument/2006/relationships/hyperlink" Target="https://imr.brage.unit.no/imr-xmlui/bitstream/handle/11250/115713/Nr.14_Mye_fisk_unnslipper_under_en_kommersiell_torsketraal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queen.com.hk/bottom-trawling-fishing-releases-more-emissions-than-global-aviation-study-reveals/" TargetMode="External"/><Relationship Id="rId14" Type="http://schemas.openxmlformats.org/officeDocument/2006/relationships/hyperlink" Target="https://www.bbl.is/frettir/veidar-stodvadar-til-ad-vernda-thangskoga?fbclid=IwAR2AftmJWW_ggLZSmpAjZlDj6yEAhDoMBiecl5Uu1hCTE1JAga5xt_ICm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Gudlaugur Jonasson</dc:creator>
  <cp:keywords/>
  <dc:description/>
  <cp:lastModifiedBy>Gudlaugur Jonasson</cp:lastModifiedBy>
  <cp:revision>3</cp:revision>
  <cp:lastPrinted>2022-11-05T09:28:00Z</cp:lastPrinted>
  <dcterms:created xsi:type="dcterms:W3CDTF">2022-11-05T08:56:00Z</dcterms:created>
  <dcterms:modified xsi:type="dcterms:W3CDTF">2022-11-05T09:28:00Z</dcterms:modified>
</cp:coreProperties>
</file>