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B5A0" w14:textId="6268CA2D" w:rsidR="003F0BEE" w:rsidRPr="000B1FBA" w:rsidRDefault="003F0BEE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Frú forseti, góðir Íslendingar.</w:t>
      </w:r>
    </w:p>
    <w:p w14:paraId="47DD704E" w14:textId="5BA4E8A6" w:rsidR="0095644F" w:rsidRPr="000B1FBA" w:rsidRDefault="003F0BEE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Hæstvirtur</w:t>
      </w:r>
      <w:bookmarkStart w:id="0" w:name="_GoBack"/>
      <w:bookmarkEnd w:id="0"/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forsætisráðherra ræddi hér </w:t>
      </w:r>
      <w:r w:rsidR="00A805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í ræðu sinni 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gott efnahagsástand í ræðu sinni. Og um margt eru </w:t>
      </w:r>
      <w:proofErr w:type="spellStart"/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hagvísarnir</w:t>
      </w:r>
      <w:proofErr w:type="spellEnd"/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góðir. </w:t>
      </w:r>
    </w:p>
    <w:p w14:paraId="152A33A9" w14:textId="59074682" w:rsidR="00F9419A" w:rsidRPr="000B1FBA" w:rsidRDefault="009A1E3D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 það má færa rök fyrir því</w:t>
      </w:r>
      <w:r w:rsidR="001273D6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að ríkidæmi okkar sé </w:t>
      </w:r>
      <w:r w:rsidR="006A2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í raun</w:t>
      </w:r>
      <w:r w:rsidR="008311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9419A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mun óáþreifanlegra en það sem forsætisráðherra fór yfir í sinni ræðu.</w:t>
      </w:r>
    </w:p>
    <w:p w14:paraId="0F0C8D46" w14:textId="3373D1A4" w:rsidR="00BA12F8" w:rsidRPr="000B1FBA" w:rsidRDefault="00CF6B45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Við eigum tungumál. Tungumál sem við höfum notað til að skrifa hetjusögur, ástarljóð, stjórnmálagreinar, glæpasögur;</w:t>
      </w:r>
      <w:r w:rsidR="007D77C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rapptexta og </w:t>
      </w:r>
      <w:proofErr w:type="spellStart"/>
      <w:r w:rsidR="007D77C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veggjakrot</w:t>
      </w:r>
      <w:proofErr w:type="spellEnd"/>
      <w:r w:rsidR="007D77C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tungumál sem við </w:t>
      </w:r>
      <w:r w:rsidR="008917A3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höfum notað til að tala saman </w:t>
      </w:r>
      <w:r w:rsidR="00570F7F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um allt og ekkert, </w:t>
      </w:r>
      <w:r w:rsidR="00F9419A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til að skilgreina rétt og rangt, gott og vont, </w:t>
      </w:r>
      <w:r w:rsidR="0095644F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hvernig okkur líður, allt sem er flókið </w:t>
      </w:r>
      <w:r w:rsidR="00F9419A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og allt sem við vitum ekki alveg hvað okkur finnst um. 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Þetta tungumál eigum við</w:t>
      </w:r>
      <w:r w:rsidR="003F0BEE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og það tengir okkur við fortíð okkar og rætur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allt frá landnámi</w:t>
      </w:r>
      <w:r w:rsidR="003F0BEE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F0BEE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Tungumálið er samt ekki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sjálfgefið</w:t>
      </w:r>
      <w:r w:rsidR="003F0BEE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Minnkandi lestur, hrun í bókaútgáfu, tæknibreytingar, breytt samskipti, allt hefur þetta áhrif á tungumálið. Það ætti að vera forgangsverkefni okkar hér að ná saman um hvað þarf til að 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vernda tunguna í gerbreyttum heimi þar 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sem 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nýjar kynslóðir nýta önnur tungumál til að tala saman um sín hugðarefni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og glata um leið þessum mikilvægu rótum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22F87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6F9476B7" w14:textId="7D3E582A" w:rsidR="001273D6" w:rsidRPr="000B1FBA" w:rsidRDefault="00F9419A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Við eigum einstaka náttúru, náttúru sem hefur verið okkur gjöful með a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uðlindum sínum, náttúru sem </w:t>
      </w:r>
      <w:r w:rsidR="007D77C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hefur gildi í sjálfri sér og okkur ber að vernda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Ákvarðanir manna hafa hins vegar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nú þegar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haft gríðarleg áhrif á íslenska náttúru. Einstöku landslagi hefur verið fórnað í ýmsum framkvæmdum sem var ætlað að efla íslenskt atvinnulíf – er kannski kominn tími til að draga línu í sandinn til varnar þeirri ósnortnu náttúru sem við eigum? </w:t>
      </w:r>
    </w:p>
    <w:p w14:paraId="4C4F75AC" w14:textId="496A7640" w:rsidR="003F0BEE" w:rsidRPr="000B1FBA" w:rsidRDefault="003F0BEE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Kæru landsmenn</w:t>
      </w:r>
    </w:p>
    <w:p w14:paraId="2D9B44D7" w14:textId="7F8D8389" w:rsidR="00732B8C" w:rsidRPr="000B1FBA" w:rsidRDefault="00732B8C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Við höfnina í Gleðivík í Djúpavogi </w:t>
      </w:r>
      <w:r w:rsidR="007D77C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má finna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magnað útilistaverk Sigurðar Guðmu</w:t>
      </w:r>
      <w:r w:rsidR="00CF6B4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ndssonar þar sem sjá má 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allmörg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granítegg</w:t>
      </w:r>
      <w:proofErr w:type="spellEnd"/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mótuð eftir eggjum 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þeirra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fugla sem verpa í Djúpavogshreppi. Á þessum stað eins og svo víða annars staðar á Íslandi mætast maður og náttúra með einstökum hætti. Þennan stað og marga aðra </w:t>
      </w:r>
      <w:r w:rsidR="0013495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sá 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ég í sumar, dáðist að birtunni og náttúrunni en um leið þess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 magnaða listaverki</w:t>
      </w:r>
    </w:p>
    <w:p w14:paraId="5B0E1A40" w14:textId="23529B87" w:rsidR="004E1E5F" w:rsidRDefault="00732B8C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Maður og náttúra geta lifað í sátt –  átt samleið þar sem mannsandinn og náttú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ran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tala saman. Okkur Íslendingum hefur miðað fram á við í þessu samtali en um leið eigum við enn langan veg</w:t>
      </w:r>
      <w:r w:rsidR="008603D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603D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framundan</w:t>
      </w:r>
      <w:proofErr w:type="spellEnd"/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Við stöndum frammi fyrir stórum spurningum. Getum við náð saman um friðun miðhálendis</w:t>
      </w:r>
      <w:r w:rsidR="007D77C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ins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og breytt því í þjóðgarð? Getum við náð lausn í fiskeldismálum þar sem náttúran fær að njóta 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vafans og við stöndum vörð um þá líffræðilegu fjölbreytni sem felst í villta laxastofninum? Getum við átt þess</w:t>
      </w:r>
      <w:r w:rsidR="007D77CC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umræðu án þess að festast í skotgröfum höfuðborgar og landsbyggðar? Getum við sem búum í þéttbýlinu sýnt þeim skilning sem hafa </w:t>
      </w:r>
      <w:r w:rsidR="001273D6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um árabil staðið í ströngu </w:t>
      </w:r>
      <w:r w:rsidR="008E0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að berjast við að halda uppi byggð þó að </w:t>
      </w:r>
      <w:r w:rsidR="00C345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ýmsar ákvarðanir meðal annars hér á Alþingi hafi verið þeim mó</w:t>
      </w:r>
      <w:r w:rsidR="00D45A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</w:t>
      </w:r>
      <w:r w:rsidR="00C345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drægar</w:t>
      </w:r>
      <w:r w:rsidR="001273D6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? </w:t>
      </w:r>
      <w:r w:rsidR="00F62D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Þeim sem vildu gera út á trillu en</w:t>
      </w:r>
      <w:r w:rsidR="001273D6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62D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áttu </w:t>
      </w:r>
      <w:r w:rsidR="001273D6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aldrei möguleika í</w:t>
      </w:r>
      <w:r w:rsidR="008E0DA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svokallaðri</w:t>
      </w:r>
      <w:r w:rsidR="001273D6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frjálsri samkeppni við þá sem 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fengu</w:t>
      </w:r>
      <w:r w:rsidR="001273D6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kvótann? </w:t>
      </w:r>
    </w:p>
    <w:p w14:paraId="38ACB769" w14:textId="2468944D" w:rsidR="00732B8C" w:rsidRPr="000B1FBA" w:rsidRDefault="001273D6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En getum við um leið tekið ákvarðanir þar sem við ákveðum að vernda </w:t>
      </w:r>
      <w:r w:rsidR="008603D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áttúru þessa lands sem er einn dýrmætasti fjársjóður sem okkur hefur verið trúað fyrir? </w:t>
      </w:r>
    </w:p>
    <w:p w14:paraId="5504FFAD" w14:textId="3325458A" w:rsidR="006924B5" w:rsidRPr="000B1FBA" w:rsidRDefault="004E1E5F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Tungan og náttúran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er ríkidæmi sem skiptir máli hvernig við höldum á.</w:t>
      </w:r>
    </w:p>
    <w:p w14:paraId="42BF10AC" w14:textId="37E97B27" w:rsidR="00D348D0" w:rsidRDefault="0013495C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amfélagið okkar er </w:t>
      </w:r>
      <w:r w:rsidR="004E1E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enn annað</w:t>
      </w:r>
      <w:r w:rsidR="004E1E5F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dýrmæti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Þar eigum við saman almannagæði. Þar eigum við líka sameiginlega</w:t>
      </w:r>
      <w:r w:rsidR="00F62D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hugmynd um hvað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gerir okkur að samfélagi. </w:t>
      </w:r>
      <w:r w:rsidR="00F62D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En </w:t>
      </w:r>
      <w:r w:rsidR="006A2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hvað er  að verða </w:t>
      </w:r>
      <w:r w:rsidR="00F62D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um þá hugmynd sem við viljum byggja okkar samfélag á?</w:t>
      </w:r>
      <w:r w:rsidR="006924B5" w:rsidRPr="000B1F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Því að samfélag</w:t>
      </w:r>
      <w:r w:rsidR="007649C8" w:rsidRPr="000B1FBA">
        <w:rPr>
          <w:rFonts w:ascii="Times New Roman" w:hAnsi="Times New Roman" w:cs="Times New Roman"/>
          <w:sz w:val="28"/>
          <w:szCs w:val="28"/>
        </w:rPr>
        <w:t xml:space="preserve"> er sáttmáli sem á að grundvalla á réttlæti.</w:t>
      </w:r>
      <w:r w:rsidR="00D348D0">
        <w:rPr>
          <w:rFonts w:ascii="Times New Roman" w:hAnsi="Times New Roman" w:cs="Times New Roman"/>
          <w:sz w:val="28"/>
          <w:szCs w:val="28"/>
        </w:rPr>
        <w:t xml:space="preserve"> Meðal </w:t>
      </w:r>
      <w:r w:rsidR="004E1E5F">
        <w:rPr>
          <w:rFonts w:ascii="Times New Roman" w:hAnsi="Times New Roman" w:cs="Times New Roman"/>
          <w:sz w:val="28"/>
          <w:szCs w:val="28"/>
        </w:rPr>
        <w:t xml:space="preserve">annars </w:t>
      </w:r>
      <w:r w:rsidR="00D348D0">
        <w:rPr>
          <w:rFonts w:ascii="Times New Roman" w:hAnsi="Times New Roman" w:cs="Times New Roman"/>
          <w:sz w:val="28"/>
          <w:szCs w:val="28"/>
        </w:rPr>
        <w:t>þess vegna er kallað eftir stjórnarskrárbreytingum sem forseti Íslands ræddi hér í gær.</w:t>
      </w:r>
      <w:r w:rsidR="007649C8"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4E1E5F">
        <w:rPr>
          <w:rFonts w:ascii="Times New Roman" w:hAnsi="Times New Roman" w:cs="Times New Roman"/>
          <w:sz w:val="28"/>
          <w:szCs w:val="28"/>
        </w:rPr>
        <w:t>Og okkur ber skylda til að vinna að slíkum breytingum þó að á ýmsu hafi gengið í þeirri vinnu á undanförnum árum.</w:t>
      </w:r>
    </w:p>
    <w:p w14:paraId="3BD16318" w14:textId="3F7BDCE5" w:rsidR="007649C8" w:rsidRPr="000B1FBA" w:rsidRDefault="00B20D72" w:rsidP="000710A6">
      <w:pPr>
        <w:spacing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7649C8" w:rsidRPr="000B1FBA">
        <w:rPr>
          <w:rFonts w:ascii="Times New Roman" w:hAnsi="Times New Roman" w:cs="Times New Roman"/>
          <w:sz w:val="28"/>
          <w:szCs w:val="28"/>
        </w:rPr>
        <w:t xml:space="preserve">anglæti, hvar sem það finnst í samfélaginu, er ógn við réttlætið og þess vegna megum við aldrei slaka á í baráttu okkar fyrir réttlátu samfélagi. Og að bíða með réttlætið jafngildir því að neita fólki um réttlætið – eins og Martin Luther King orðaði það í frægu bréfi. </w:t>
      </w:r>
    </w:p>
    <w:p w14:paraId="6AD361FD" w14:textId="296FCD5A" w:rsidR="007649C8" w:rsidRPr="000B1FBA" w:rsidRDefault="007649C8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 xml:space="preserve">Stjórnmálamenn mega </w:t>
      </w:r>
      <w:r w:rsidR="0013495C" w:rsidRPr="000B1FBA">
        <w:rPr>
          <w:rFonts w:ascii="Times New Roman" w:hAnsi="Times New Roman" w:cs="Times New Roman"/>
          <w:sz w:val="28"/>
          <w:szCs w:val="28"/>
        </w:rPr>
        <w:t xml:space="preserve">aldrei </w:t>
      </w:r>
      <w:r w:rsidRPr="000B1FBA">
        <w:rPr>
          <w:rFonts w:ascii="Times New Roman" w:hAnsi="Times New Roman" w:cs="Times New Roman"/>
          <w:sz w:val="28"/>
          <w:szCs w:val="28"/>
        </w:rPr>
        <w:t>vísa í ríkjandi kerfi til að rökstyðja biðina eftir réttlæti. Stjórnmála</w:t>
      </w:r>
      <w:r w:rsidR="00DC63FA" w:rsidRPr="000B1FBA">
        <w:rPr>
          <w:rFonts w:ascii="Times New Roman" w:hAnsi="Times New Roman" w:cs="Times New Roman"/>
          <w:sz w:val="28"/>
          <w:szCs w:val="28"/>
        </w:rPr>
        <w:t>menn þurfa að vera reiðubúnir að beita sér stöðugt fyrir réttlætinu og breyta kerfinu ef það þarf til</w:t>
      </w:r>
      <w:r w:rsidRPr="000B1FBA">
        <w:rPr>
          <w:rFonts w:ascii="Times New Roman" w:hAnsi="Times New Roman" w:cs="Times New Roman"/>
          <w:sz w:val="28"/>
          <w:szCs w:val="28"/>
        </w:rPr>
        <w:t xml:space="preserve">. Annars er hættan sú að traust fólks á hinu lýðræðislega samfélagi </w:t>
      </w:r>
      <w:proofErr w:type="spellStart"/>
      <w:r w:rsidRPr="000B1FBA">
        <w:rPr>
          <w:rFonts w:ascii="Times New Roman" w:hAnsi="Times New Roman" w:cs="Times New Roman"/>
          <w:sz w:val="28"/>
          <w:szCs w:val="28"/>
        </w:rPr>
        <w:t>dvíni</w:t>
      </w:r>
      <w:proofErr w:type="spellEnd"/>
      <w:r w:rsidRPr="000B1FBA">
        <w:rPr>
          <w:rFonts w:ascii="Times New Roman" w:hAnsi="Times New Roman" w:cs="Times New Roman"/>
          <w:sz w:val="28"/>
          <w:szCs w:val="28"/>
        </w:rPr>
        <w:t xml:space="preserve">. </w:t>
      </w:r>
      <w:r w:rsidR="004E1E5F">
        <w:rPr>
          <w:rFonts w:ascii="Times New Roman" w:hAnsi="Times New Roman" w:cs="Times New Roman"/>
          <w:sz w:val="28"/>
          <w:szCs w:val="28"/>
        </w:rPr>
        <w:t>Þá ábyrgð þurfum við öll að axla.</w:t>
      </w:r>
    </w:p>
    <w:p w14:paraId="4A6311AF" w14:textId="0DD60FC4" w:rsidR="00914B5E" w:rsidRPr="000B1FBA" w:rsidRDefault="00914B5E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 xml:space="preserve">Stjórnvöld </w:t>
      </w:r>
      <w:r w:rsidR="0013495C" w:rsidRPr="000B1FBA">
        <w:rPr>
          <w:rFonts w:ascii="Times New Roman" w:hAnsi="Times New Roman" w:cs="Times New Roman"/>
          <w:sz w:val="28"/>
          <w:szCs w:val="28"/>
        </w:rPr>
        <w:t xml:space="preserve">eiga ekki </w:t>
      </w:r>
      <w:r w:rsidRPr="000B1FBA">
        <w:rPr>
          <w:rFonts w:ascii="Times New Roman" w:hAnsi="Times New Roman" w:cs="Times New Roman"/>
          <w:sz w:val="28"/>
          <w:szCs w:val="28"/>
        </w:rPr>
        <w:t xml:space="preserve">að biðja fátækt fólk á Íslandi að bíða eftir réttlætinu. </w:t>
      </w:r>
      <w:r w:rsidR="006A2866">
        <w:rPr>
          <w:rFonts w:ascii="Times New Roman" w:hAnsi="Times New Roman" w:cs="Times New Roman"/>
          <w:sz w:val="28"/>
          <w:szCs w:val="28"/>
        </w:rPr>
        <w:t>Núverandi áætlanir ríkisstjórnarinnar</w:t>
      </w:r>
      <w:r w:rsidR="003F0BEE" w:rsidRPr="000B1FBA">
        <w:rPr>
          <w:rFonts w:ascii="Times New Roman" w:hAnsi="Times New Roman" w:cs="Times New Roman"/>
          <w:sz w:val="28"/>
          <w:szCs w:val="28"/>
        </w:rPr>
        <w:t xml:space="preserve"> gera ráð fyrir því að </w:t>
      </w:r>
      <w:proofErr w:type="spellStart"/>
      <w:r w:rsidR="003F0BEE" w:rsidRPr="000B1FBA">
        <w:rPr>
          <w:rFonts w:ascii="Times New Roman" w:hAnsi="Times New Roman" w:cs="Times New Roman"/>
          <w:sz w:val="28"/>
          <w:szCs w:val="28"/>
        </w:rPr>
        <w:t>að</w:t>
      </w:r>
      <w:proofErr w:type="spellEnd"/>
      <w:r w:rsidR="003F0BEE" w:rsidRPr="000B1FBA">
        <w:rPr>
          <w:rFonts w:ascii="Times New Roman" w:hAnsi="Times New Roman" w:cs="Times New Roman"/>
          <w:sz w:val="28"/>
          <w:szCs w:val="28"/>
        </w:rPr>
        <w:t xml:space="preserve"> öryrkjar og aldraðir eigi að halda áfram að </w:t>
      </w:r>
      <w:proofErr w:type="spellStart"/>
      <w:r w:rsidR="003F0BEE" w:rsidRPr="000B1FBA">
        <w:rPr>
          <w:rFonts w:ascii="Times New Roman" w:hAnsi="Times New Roman" w:cs="Times New Roman"/>
          <w:sz w:val="28"/>
          <w:szCs w:val="28"/>
        </w:rPr>
        <w:t>hokra</w:t>
      </w:r>
      <w:proofErr w:type="spellEnd"/>
      <w:r w:rsidR="003F0BEE" w:rsidRPr="000B1FBA">
        <w:rPr>
          <w:rFonts w:ascii="Times New Roman" w:hAnsi="Times New Roman" w:cs="Times New Roman"/>
          <w:sz w:val="28"/>
          <w:szCs w:val="28"/>
        </w:rPr>
        <w:t xml:space="preserve"> og búa við skammarleg kjör</w:t>
      </w:r>
      <w:r w:rsidRPr="000B1FBA">
        <w:rPr>
          <w:rFonts w:ascii="Times New Roman" w:hAnsi="Times New Roman" w:cs="Times New Roman"/>
          <w:sz w:val="28"/>
          <w:szCs w:val="28"/>
        </w:rPr>
        <w:t xml:space="preserve">. </w:t>
      </w:r>
      <w:r w:rsidR="0013495C" w:rsidRPr="000B1FBA">
        <w:rPr>
          <w:rFonts w:ascii="Times New Roman" w:hAnsi="Times New Roman" w:cs="Times New Roman"/>
          <w:sz w:val="28"/>
          <w:szCs w:val="28"/>
        </w:rPr>
        <w:t xml:space="preserve">Það á að </w:t>
      </w:r>
      <w:r w:rsidRPr="000B1FBA">
        <w:rPr>
          <w:rFonts w:ascii="Times New Roman" w:hAnsi="Times New Roman" w:cs="Times New Roman"/>
          <w:sz w:val="28"/>
          <w:szCs w:val="28"/>
        </w:rPr>
        <w:t xml:space="preserve">bjóða atvinnulausu fólki með fullan bótarétt upp á 217 þúsund krónur á mánuði. </w:t>
      </w:r>
      <w:r w:rsidR="003F0BEE" w:rsidRPr="000B1FBA">
        <w:rPr>
          <w:rFonts w:ascii="Times New Roman" w:hAnsi="Times New Roman" w:cs="Times New Roman"/>
          <w:sz w:val="28"/>
          <w:szCs w:val="28"/>
        </w:rPr>
        <w:t>Lægstu laun á Íslandi duga ekki til framfærslu</w:t>
      </w:r>
      <w:r w:rsidR="000B1FBA" w:rsidRPr="000B1FBA">
        <w:rPr>
          <w:rFonts w:ascii="Times New Roman" w:hAnsi="Times New Roman" w:cs="Times New Roman"/>
          <w:sz w:val="28"/>
          <w:szCs w:val="28"/>
        </w:rPr>
        <w:t>, þau standa enn í 280 þúsund krónum.</w:t>
      </w:r>
      <w:r w:rsidR="0083110C">
        <w:rPr>
          <w:rFonts w:ascii="Times New Roman" w:hAnsi="Times New Roman" w:cs="Times New Roman"/>
          <w:sz w:val="28"/>
          <w:szCs w:val="28"/>
        </w:rPr>
        <w:t xml:space="preserve"> Og fólk á lægstu launum er beðið að vera þakklátt fyrir 20 þúsund krónur því að hlutfallslega sé það nú ekki lítið. </w:t>
      </w:r>
      <w:r w:rsidRPr="000B1FBA">
        <w:rPr>
          <w:rFonts w:ascii="Times New Roman" w:hAnsi="Times New Roman" w:cs="Times New Roman"/>
          <w:sz w:val="28"/>
          <w:szCs w:val="28"/>
        </w:rPr>
        <w:t>Því miður þarf að bíða aðeins m</w:t>
      </w:r>
      <w:r w:rsidR="00DC63FA" w:rsidRPr="000B1FBA">
        <w:rPr>
          <w:rFonts w:ascii="Times New Roman" w:hAnsi="Times New Roman" w:cs="Times New Roman"/>
          <w:sz w:val="28"/>
          <w:szCs w:val="28"/>
        </w:rPr>
        <w:t xml:space="preserve">eð réttlætið fyrir þig, er </w:t>
      </w:r>
      <w:r w:rsidR="0013495C" w:rsidRPr="000B1FBA">
        <w:rPr>
          <w:rFonts w:ascii="Times New Roman" w:hAnsi="Times New Roman" w:cs="Times New Roman"/>
          <w:sz w:val="28"/>
          <w:szCs w:val="28"/>
        </w:rPr>
        <w:t>viðkvæðið</w:t>
      </w:r>
      <w:r w:rsidR="00DC63FA" w:rsidRPr="000B1FBA">
        <w:rPr>
          <w:rFonts w:ascii="Times New Roman" w:hAnsi="Times New Roman" w:cs="Times New Roman"/>
          <w:sz w:val="28"/>
          <w:szCs w:val="28"/>
        </w:rPr>
        <w:t>, en allt stendur þetta til bóta</w:t>
      </w:r>
      <w:r w:rsidRPr="000B1FBA">
        <w:rPr>
          <w:rFonts w:ascii="Times New Roman" w:hAnsi="Times New Roman" w:cs="Times New Roman"/>
          <w:sz w:val="28"/>
          <w:szCs w:val="28"/>
        </w:rPr>
        <w:t xml:space="preserve">. </w:t>
      </w:r>
      <w:r w:rsidR="00CB5FE1" w:rsidRPr="000B1FBA">
        <w:rPr>
          <w:rFonts w:ascii="Times New Roman" w:hAnsi="Times New Roman" w:cs="Times New Roman"/>
          <w:sz w:val="28"/>
          <w:szCs w:val="28"/>
        </w:rPr>
        <w:t>Þegar þetta</w:t>
      </w:r>
      <w:r w:rsidRPr="000B1FBA">
        <w:rPr>
          <w:rFonts w:ascii="Times New Roman" w:hAnsi="Times New Roman" w:cs="Times New Roman"/>
          <w:sz w:val="28"/>
          <w:szCs w:val="28"/>
        </w:rPr>
        <w:t xml:space="preserve"> fátæka fólk </w:t>
      </w:r>
      <w:r w:rsidR="00CB5FE1" w:rsidRPr="000B1FBA">
        <w:rPr>
          <w:rFonts w:ascii="Times New Roman" w:hAnsi="Times New Roman" w:cs="Times New Roman"/>
          <w:sz w:val="28"/>
          <w:szCs w:val="28"/>
        </w:rPr>
        <w:t xml:space="preserve">er beðið </w:t>
      </w:r>
      <w:r w:rsidRPr="000B1FBA">
        <w:rPr>
          <w:rFonts w:ascii="Times New Roman" w:hAnsi="Times New Roman" w:cs="Times New Roman"/>
          <w:sz w:val="28"/>
          <w:szCs w:val="28"/>
        </w:rPr>
        <w:t xml:space="preserve">um að bíða eftir réttlætinu </w:t>
      </w:r>
      <w:r w:rsidR="00F15D40" w:rsidRPr="000B1FBA">
        <w:rPr>
          <w:rFonts w:ascii="Times New Roman" w:hAnsi="Times New Roman" w:cs="Times New Roman"/>
          <w:sz w:val="28"/>
          <w:szCs w:val="28"/>
        </w:rPr>
        <w:t xml:space="preserve">er </w:t>
      </w:r>
      <w:r w:rsidRPr="000B1FBA">
        <w:rPr>
          <w:rFonts w:ascii="Times New Roman" w:hAnsi="Times New Roman" w:cs="Times New Roman"/>
          <w:sz w:val="28"/>
          <w:szCs w:val="28"/>
        </w:rPr>
        <w:t xml:space="preserve">um leið verið að neita því um réttlæti. </w:t>
      </w:r>
    </w:p>
    <w:p w14:paraId="55AA3A45" w14:textId="02943E19" w:rsidR="00DC63FA" w:rsidRPr="000B1FBA" w:rsidRDefault="00914B5E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lastRenderedPageBreak/>
        <w:t>Sama má segja um fólk á flótta sem hingað leitar. Talsvert fleiri börnum er vísað frá Íslandi en fá hér hæli.</w:t>
      </w:r>
      <w:r w:rsidR="00D348D0">
        <w:rPr>
          <w:rFonts w:ascii="Times New Roman" w:hAnsi="Times New Roman" w:cs="Times New Roman"/>
          <w:sz w:val="28"/>
          <w:szCs w:val="28"/>
        </w:rPr>
        <w:t xml:space="preserve"> </w:t>
      </w:r>
      <w:r w:rsidR="00D348D0" w:rsidRPr="000B1FBA">
        <w:rPr>
          <w:rFonts w:ascii="Times New Roman" w:hAnsi="Times New Roman" w:cs="Times New Roman"/>
          <w:sz w:val="28"/>
          <w:szCs w:val="28"/>
        </w:rPr>
        <w:t xml:space="preserve">Börnum sem alveg örugglega hafa haft lítið val um örlög sín. </w:t>
      </w:r>
      <w:r w:rsidRPr="000B1FBA">
        <w:rPr>
          <w:rFonts w:ascii="Times New Roman" w:hAnsi="Times New Roman" w:cs="Times New Roman"/>
          <w:sz w:val="28"/>
          <w:szCs w:val="28"/>
        </w:rPr>
        <w:t xml:space="preserve"> Þau eru send </w:t>
      </w:r>
      <w:r w:rsidR="004E1E5F">
        <w:rPr>
          <w:rFonts w:ascii="Times New Roman" w:hAnsi="Times New Roman" w:cs="Times New Roman"/>
          <w:sz w:val="28"/>
          <w:szCs w:val="28"/>
        </w:rPr>
        <w:t xml:space="preserve">héðan </w:t>
      </w:r>
      <w:r w:rsidRPr="000B1FBA">
        <w:rPr>
          <w:rFonts w:ascii="Times New Roman" w:hAnsi="Times New Roman" w:cs="Times New Roman"/>
          <w:sz w:val="28"/>
          <w:szCs w:val="28"/>
        </w:rPr>
        <w:t xml:space="preserve">til landa sem </w:t>
      </w:r>
      <w:r w:rsidR="006A2866">
        <w:rPr>
          <w:rFonts w:ascii="Times New Roman" w:hAnsi="Times New Roman" w:cs="Times New Roman"/>
          <w:sz w:val="28"/>
          <w:szCs w:val="28"/>
        </w:rPr>
        <w:t>tölvan segir að séu</w:t>
      </w:r>
      <w:r w:rsidRPr="000B1FBA">
        <w:rPr>
          <w:rFonts w:ascii="Times New Roman" w:hAnsi="Times New Roman" w:cs="Times New Roman"/>
          <w:sz w:val="28"/>
          <w:szCs w:val="28"/>
        </w:rPr>
        <w:t xml:space="preserve"> örugg eða hafa meiri reynslu í því að taka á móti fólki á flótta. Gildir þá einu hvað börnin sjálf hafa að segja. </w:t>
      </w:r>
      <w:r w:rsidR="00DC63FA" w:rsidRPr="000B1FBA">
        <w:rPr>
          <w:rFonts w:ascii="Times New Roman" w:hAnsi="Times New Roman" w:cs="Times New Roman"/>
          <w:sz w:val="28"/>
          <w:szCs w:val="28"/>
        </w:rPr>
        <w:t>S</w:t>
      </w:r>
      <w:r w:rsidRPr="000B1FBA">
        <w:rPr>
          <w:rFonts w:ascii="Times New Roman" w:hAnsi="Times New Roman" w:cs="Times New Roman"/>
          <w:sz w:val="28"/>
          <w:szCs w:val="28"/>
        </w:rPr>
        <w:t xml:space="preserve">tjórnmálamenn vísa í </w:t>
      </w:r>
      <w:r w:rsidR="00DC63FA" w:rsidRPr="000B1FBA">
        <w:rPr>
          <w:rFonts w:ascii="Times New Roman" w:hAnsi="Times New Roman" w:cs="Times New Roman"/>
          <w:sz w:val="28"/>
          <w:szCs w:val="28"/>
        </w:rPr>
        <w:t>úrelta Dyflinnarreglugerð</w:t>
      </w:r>
      <w:r w:rsidRPr="000B1FBA">
        <w:rPr>
          <w:rFonts w:ascii="Times New Roman" w:hAnsi="Times New Roman" w:cs="Times New Roman"/>
          <w:sz w:val="28"/>
          <w:szCs w:val="28"/>
        </w:rPr>
        <w:t xml:space="preserve"> og segja: Réttlætið verður því miður að bíða að þessu sinni.</w:t>
      </w:r>
      <w:r w:rsidR="006A2866">
        <w:rPr>
          <w:rFonts w:ascii="Times New Roman" w:hAnsi="Times New Roman" w:cs="Times New Roman"/>
          <w:sz w:val="28"/>
          <w:szCs w:val="28"/>
        </w:rPr>
        <w:t xml:space="preserve"> Tölvan segir nei.</w:t>
      </w:r>
      <w:r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D348D0" w:rsidRPr="00D348D0">
        <w:rPr>
          <w:rFonts w:ascii="Times New Roman" w:hAnsi="Times New Roman" w:cs="Times New Roman"/>
          <w:sz w:val="28"/>
          <w:szCs w:val="28"/>
        </w:rPr>
        <w:t xml:space="preserve"> </w:t>
      </w:r>
      <w:r w:rsidR="00D348D0" w:rsidRPr="000B1FBA">
        <w:rPr>
          <w:rFonts w:ascii="Times New Roman" w:hAnsi="Times New Roman" w:cs="Times New Roman"/>
          <w:sz w:val="28"/>
          <w:szCs w:val="28"/>
        </w:rPr>
        <w:t>Getum við sagt að samfélag þar sem 36 börnum er vísað úr landi – talsvert fleirum en fá dvalarleyfi – sé réttlátt</w:t>
      </w:r>
      <w:r w:rsidR="00D348D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E8A3EC8" w14:textId="16333D2D" w:rsidR="00914B5E" w:rsidRPr="000B1FBA" w:rsidRDefault="00F15D40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>Þetta snýst ekki um  einstaka stjórnmálamenn</w:t>
      </w:r>
      <w:r w:rsidR="000B1FBA" w:rsidRPr="000B1FBA">
        <w:rPr>
          <w:rFonts w:ascii="Times New Roman" w:hAnsi="Times New Roman" w:cs="Times New Roman"/>
          <w:sz w:val="28"/>
          <w:szCs w:val="28"/>
        </w:rPr>
        <w:t>.</w:t>
      </w:r>
      <w:r w:rsidR="000B1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4B5E" w:rsidRPr="000B1FBA">
        <w:rPr>
          <w:rFonts w:ascii="Times New Roman" w:hAnsi="Times New Roman" w:cs="Times New Roman"/>
          <w:sz w:val="28"/>
          <w:szCs w:val="28"/>
        </w:rPr>
        <w:t xml:space="preserve">Og ég er ekki </w:t>
      </w:r>
      <w:r w:rsidR="001B180D" w:rsidRPr="000B1FBA">
        <w:rPr>
          <w:rFonts w:ascii="Times New Roman" w:hAnsi="Times New Roman" w:cs="Times New Roman"/>
          <w:sz w:val="28"/>
          <w:szCs w:val="28"/>
        </w:rPr>
        <w:t xml:space="preserve">heldur </w:t>
      </w:r>
      <w:r w:rsidR="00914B5E" w:rsidRPr="000B1FBA">
        <w:rPr>
          <w:rFonts w:ascii="Times New Roman" w:hAnsi="Times New Roman" w:cs="Times New Roman"/>
          <w:sz w:val="28"/>
          <w:szCs w:val="28"/>
        </w:rPr>
        <w:t>að segja að kerfi séu slæm í eðli sínu. En frumskylda stjórnmá</w:t>
      </w:r>
      <w:r w:rsidR="00DC63FA" w:rsidRPr="000B1FBA">
        <w:rPr>
          <w:rFonts w:ascii="Times New Roman" w:hAnsi="Times New Roman" w:cs="Times New Roman"/>
          <w:sz w:val="28"/>
          <w:szCs w:val="28"/>
        </w:rPr>
        <w:t>lamanna er við fólkið. Og leikreglurnar</w:t>
      </w:r>
      <w:r w:rsidR="00914B5E" w:rsidRPr="000B1FBA">
        <w:rPr>
          <w:rFonts w:ascii="Times New Roman" w:hAnsi="Times New Roman" w:cs="Times New Roman"/>
          <w:sz w:val="28"/>
          <w:szCs w:val="28"/>
        </w:rPr>
        <w:t xml:space="preserve"> eiga að þjóna fólkinu, tryggja réttlæti og mannúð fyr</w:t>
      </w:r>
      <w:r w:rsidR="00DC63FA" w:rsidRPr="000B1FBA">
        <w:rPr>
          <w:rFonts w:ascii="Times New Roman" w:hAnsi="Times New Roman" w:cs="Times New Roman"/>
          <w:sz w:val="28"/>
          <w:szCs w:val="28"/>
        </w:rPr>
        <w:t>ir alla. Getum við sagt að samfélag</w:t>
      </w:r>
      <w:r w:rsidR="00914B5E" w:rsidRPr="000B1FBA">
        <w:rPr>
          <w:rFonts w:ascii="Times New Roman" w:hAnsi="Times New Roman" w:cs="Times New Roman"/>
          <w:sz w:val="28"/>
          <w:szCs w:val="28"/>
        </w:rPr>
        <w:t xml:space="preserve"> þar sem stórum hópum fólks er haldið í fátæktargildru sé réttlátt? F</w:t>
      </w:r>
      <w:r w:rsidR="005D711E" w:rsidRPr="000B1FBA">
        <w:rPr>
          <w:rFonts w:ascii="Times New Roman" w:hAnsi="Times New Roman" w:cs="Times New Roman"/>
          <w:sz w:val="28"/>
          <w:szCs w:val="28"/>
        </w:rPr>
        <w:t xml:space="preserve">ólks sem hefur til dæmis ekki valið sér þau örlög að verða </w:t>
      </w:r>
      <w:proofErr w:type="spellStart"/>
      <w:r w:rsidR="005D711E" w:rsidRPr="000B1FBA">
        <w:rPr>
          <w:rFonts w:ascii="Times New Roman" w:hAnsi="Times New Roman" w:cs="Times New Roman"/>
          <w:sz w:val="28"/>
          <w:szCs w:val="28"/>
        </w:rPr>
        <w:t>óvinnufært</w:t>
      </w:r>
      <w:proofErr w:type="spellEnd"/>
      <w:r w:rsidR="005D711E" w:rsidRPr="000B1FBA">
        <w:rPr>
          <w:rFonts w:ascii="Times New Roman" w:hAnsi="Times New Roman" w:cs="Times New Roman"/>
          <w:sz w:val="28"/>
          <w:szCs w:val="28"/>
        </w:rPr>
        <w:t>?</w:t>
      </w:r>
    </w:p>
    <w:p w14:paraId="5FCC8B3C" w14:textId="0AD5D06A" w:rsidR="000B1FBA" w:rsidRPr="000B1FBA" w:rsidRDefault="000B1FBA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Kæru landsmenn</w:t>
      </w:r>
    </w:p>
    <w:p w14:paraId="05BF9D1F" w14:textId="3163B5D7" w:rsidR="005D711E" w:rsidRPr="000B1FBA" w:rsidRDefault="005D711E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 xml:space="preserve">Ég hef áhyggjur af því að þrátt fyrir efnahagslegan uppgang </w:t>
      </w:r>
      <w:r w:rsidR="001B180D" w:rsidRPr="000B1FBA">
        <w:rPr>
          <w:rFonts w:ascii="Times New Roman" w:hAnsi="Times New Roman" w:cs="Times New Roman"/>
          <w:sz w:val="28"/>
          <w:szCs w:val="28"/>
        </w:rPr>
        <w:t>vanti svolítið upp á</w:t>
      </w:r>
      <w:r w:rsidR="006924B5" w:rsidRPr="000B1FBA">
        <w:rPr>
          <w:rFonts w:ascii="Times New Roman" w:hAnsi="Times New Roman" w:cs="Times New Roman"/>
          <w:sz w:val="28"/>
          <w:szCs w:val="28"/>
        </w:rPr>
        <w:t xml:space="preserve"> þennan sameiginlega skilning á því hvað felst í samfélagi</w:t>
      </w:r>
      <w:r w:rsidRPr="000B1FBA">
        <w:rPr>
          <w:rFonts w:ascii="Times New Roman" w:hAnsi="Times New Roman" w:cs="Times New Roman"/>
          <w:sz w:val="28"/>
          <w:szCs w:val="28"/>
        </w:rPr>
        <w:t xml:space="preserve">. Ég hef áhyggjur af því að of margir séu beðnir um að bíða eftir réttlætinu. </w:t>
      </w:r>
    </w:p>
    <w:p w14:paraId="22FB6EDA" w14:textId="0E3EE095" w:rsidR="007649C8" w:rsidRPr="000B1FBA" w:rsidRDefault="00AE3BD4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>Og af því að spurt er hvað valdi því að fólk komi sér ekki saman um einfalda hluti eins og forgangsröðun þá er rétt að svara</w:t>
      </w:r>
      <w:r w:rsidR="006A2866">
        <w:rPr>
          <w:rFonts w:ascii="Times New Roman" w:hAnsi="Times New Roman" w:cs="Times New Roman"/>
          <w:sz w:val="28"/>
          <w:szCs w:val="28"/>
        </w:rPr>
        <w:t xml:space="preserve"> þeirri spurningu fyrir mitt leyti</w:t>
      </w:r>
      <w:r w:rsidRPr="000B1FBA">
        <w:rPr>
          <w:rFonts w:ascii="Times New Roman" w:hAnsi="Times New Roman" w:cs="Times New Roman"/>
          <w:sz w:val="28"/>
          <w:szCs w:val="28"/>
        </w:rPr>
        <w:t>.</w:t>
      </w:r>
    </w:p>
    <w:p w14:paraId="22D86AB4" w14:textId="1EE3D2BE" w:rsidR="0013730F" w:rsidRPr="000B1FBA" w:rsidRDefault="001B180D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>Hér á Íslandi þarf</w:t>
      </w:r>
      <w:r w:rsidR="0013730F" w:rsidRPr="000B1FBA">
        <w:rPr>
          <w:rFonts w:ascii="Times New Roman" w:hAnsi="Times New Roman" w:cs="Times New Roman"/>
          <w:sz w:val="28"/>
          <w:szCs w:val="28"/>
        </w:rPr>
        <w:t xml:space="preserve"> stjórnvöld sem treysta sér til að útrýma</w:t>
      </w:r>
      <w:r w:rsidR="00914FCD" w:rsidRPr="000B1FBA">
        <w:rPr>
          <w:rFonts w:ascii="Times New Roman" w:hAnsi="Times New Roman" w:cs="Times New Roman"/>
          <w:sz w:val="28"/>
          <w:szCs w:val="28"/>
        </w:rPr>
        <w:t xml:space="preserve"> fátækt. Um það hefur ekki verið eining hér á Alþi</w:t>
      </w:r>
      <w:r w:rsidR="006924B5" w:rsidRPr="000B1FBA">
        <w:rPr>
          <w:rFonts w:ascii="Times New Roman" w:hAnsi="Times New Roman" w:cs="Times New Roman"/>
          <w:sz w:val="28"/>
          <w:szCs w:val="28"/>
        </w:rPr>
        <w:t xml:space="preserve">ngi þó að sumir stjórnmálamenn </w:t>
      </w:r>
      <w:r w:rsidR="00914FCD" w:rsidRPr="000B1FBA">
        <w:rPr>
          <w:rFonts w:ascii="Times New Roman" w:hAnsi="Times New Roman" w:cs="Times New Roman"/>
          <w:sz w:val="28"/>
          <w:szCs w:val="28"/>
        </w:rPr>
        <w:t>tali eins og hér séu allir sammála um tekjujöfn</w:t>
      </w:r>
      <w:r w:rsidR="00A9746D" w:rsidRPr="000B1FBA">
        <w:rPr>
          <w:rFonts w:ascii="Times New Roman" w:hAnsi="Times New Roman" w:cs="Times New Roman"/>
          <w:sz w:val="28"/>
          <w:szCs w:val="28"/>
        </w:rPr>
        <w:t>un</w:t>
      </w:r>
      <w:r w:rsidR="00914FCD" w:rsidRPr="000B1FBA">
        <w:rPr>
          <w:rFonts w:ascii="Times New Roman" w:hAnsi="Times New Roman" w:cs="Times New Roman"/>
          <w:sz w:val="28"/>
          <w:szCs w:val="28"/>
        </w:rPr>
        <w:t xml:space="preserve">arhlutverk skattkerfisins. </w:t>
      </w:r>
      <w:r w:rsidR="006A2866">
        <w:rPr>
          <w:rFonts w:ascii="Times New Roman" w:hAnsi="Times New Roman" w:cs="Times New Roman"/>
          <w:sz w:val="28"/>
          <w:szCs w:val="28"/>
        </w:rPr>
        <w:t>En í raun</w:t>
      </w:r>
      <w:r w:rsidR="00914FCD" w:rsidRPr="000B1FBA">
        <w:rPr>
          <w:rFonts w:ascii="Times New Roman" w:hAnsi="Times New Roman" w:cs="Times New Roman"/>
          <w:sz w:val="28"/>
          <w:szCs w:val="28"/>
        </w:rPr>
        <w:t xml:space="preserve"> höfum við ekki verið sammála 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um að skattkerfið eigi að tryggja jöfnuð. </w:t>
      </w:r>
    </w:p>
    <w:p w14:paraId="63823622" w14:textId="7B76B00A" w:rsidR="006924B5" w:rsidRPr="000B1FBA" w:rsidRDefault="001B180D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>Hér þarf</w:t>
      </w:r>
      <w:r w:rsidR="0013730F" w:rsidRPr="000B1FBA">
        <w:rPr>
          <w:rFonts w:ascii="Times New Roman" w:hAnsi="Times New Roman" w:cs="Times New Roman"/>
          <w:sz w:val="28"/>
          <w:szCs w:val="28"/>
        </w:rPr>
        <w:t xml:space="preserve"> stjórnvöld sem eru reiðubúin  að </w:t>
      </w:r>
      <w:r w:rsidRPr="000B1FBA">
        <w:rPr>
          <w:rFonts w:ascii="Times New Roman" w:hAnsi="Times New Roman" w:cs="Times New Roman"/>
          <w:sz w:val="28"/>
          <w:szCs w:val="28"/>
        </w:rPr>
        <w:t>bregðast við því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 að ríkustu tíu prósentin á Íslandi eiga þrjá fjórðu alls auðs í landinu. </w:t>
      </w:r>
      <w:r w:rsidR="006924B5" w:rsidRPr="000B1FBA">
        <w:rPr>
          <w:rFonts w:ascii="Times New Roman" w:hAnsi="Times New Roman" w:cs="Times New Roman"/>
          <w:sz w:val="28"/>
          <w:szCs w:val="28"/>
        </w:rPr>
        <w:t xml:space="preserve">Launajöfnuðurinn sem hæstvirtur forsætisráðherra nefndi hér áðan er nefnilega </w:t>
      </w:r>
      <w:r w:rsidR="006A2866">
        <w:rPr>
          <w:rFonts w:ascii="Times New Roman" w:hAnsi="Times New Roman" w:cs="Times New Roman"/>
          <w:sz w:val="28"/>
          <w:szCs w:val="28"/>
        </w:rPr>
        <w:t>aðeins</w:t>
      </w:r>
      <w:r w:rsidR="006924B5" w:rsidRPr="000B1FBA">
        <w:rPr>
          <w:rFonts w:ascii="Times New Roman" w:hAnsi="Times New Roman" w:cs="Times New Roman"/>
          <w:sz w:val="28"/>
          <w:szCs w:val="28"/>
        </w:rPr>
        <w:t xml:space="preserve"> annar hluti myndarinnar.</w:t>
      </w:r>
    </w:p>
    <w:p w14:paraId="7A1A044E" w14:textId="5515EBA5" w:rsidR="00D348D0" w:rsidRDefault="00D348D0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axandi misskipting auðsins sprettur beinlínis af pólitískum ákvörðunum. Sem hingað til hafa verið þær að ekki megi skattleggja auðinn, ekki megi skattleggja </w:t>
      </w:r>
      <w:r>
        <w:rPr>
          <w:rFonts w:ascii="Times New Roman" w:hAnsi="Times New Roman" w:cs="Times New Roman"/>
          <w:sz w:val="28"/>
          <w:szCs w:val="28"/>
        </w:rPr>
        <w:t>fjármagnseigendur eins og venjulegt launafólk</w:t>
      </w:r>
      <w:r w:rsidR="00A9746D" w:rsidRPr="000B1FBA">
        <w:rPr>
          <w:rFonts w:ascii="Times New Roman" w:hAnsi="Times New Roman" w:cs="Times New Roman"/>
          <w:sz w:val="28"/>
          <w:szCs w:val="28"/>
        </w:rPr>
        <w:t>,</w:t>
      </w:r>
      <w:r w:rsidR="001B180D"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ekki megi setja sérstakt hátekjuþrep á verulega háar tekjur eins og þær sem skila sér í kaupaukagreiðslum sem margir þingmenn flytja vandlætingarræður um en </w:t>
      </w:r>
      <w:proofErr w:type="spellStart"/>
      <w:r w:rsidR="006A2866">
        <w:rPr>
          <w:rFonts w:ascii="Times New Roman" w:hAnsi="Times New Roman" w:cs="Times New Roman"/>
          <w:sz w:val="28"/>
          <w:szCs w:val="28"/>
        </w:rPr>
        <w:t>heykjast</w:t>
      </w:r>
      <w:proofErr w:type="spellEnd"/>
      <w:r w:rsidR="006A2866">
        <w:rPr>
          <w:rFonts w:ascii="Times New Roman" w:hAnsi="Times New Roman" w:cs="Times New Roman"/>
          <w:sz w:val="28"/>
          <w:szCs w:val="28"/>
        </w:rPr>
        <w:t xml:space="preserve"> svo á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 að taka á í gegnum skattkerfið. </w:t>
      </w:r>
    </w:p>
    <w:p w14:paraId="15639FC7" w14:textId="78F56B15" w:rsidR="00914FCD" w:rsidRPr="000B1FBA" w:rsidRDefault="00A9746D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lastRenderedPageBreak/>
        <w:t xml:space="preserve">Sama má segja um bótakerfin, vaxtabætur og barnabætur, </w:t>
      </w:r>
      <w:r w:rsidR="001B180D" w:rsidRPr="000B1FBA">
        <w:rPr>
          <w:rFonts w:ascii="Times New Roman" w:hAnsi="Times New Roman" w:cs="Times New Roman"/>
          <w:sz w:val="28"/>
          <w:szCs w:val="28"/>
        </w:rPr>
        <w:t>sem</w:t>
      </w:r>
      <w:r w:rsidRPr="000B1FBA">
        <w:rPr>
          <w:rFonts w:ascii="Times New Roman" w:hAnsi="Times New Roman" w:cs="Times New Roman"/>
          <w:sz w:val="28"/>
          <w:szCs w:val="28"/>
        </w:rPr>
        <w:t xml:space="preserve"> nýtast æ færr</w:t>
      </w:r>
      <w:r w:rsidR="008603D5" w:rsidRPr="000B1FBA">
        <w:rPr>
          <w:rFonts w:ascii="Times New Roman" w:hAnsi="Times New Roman" w:cs="Times New Roman"/>
          <w:sz w:val="28"/>
          <w:szCs w:val="28"/>
        </w:rPr>
        <w:t>i</w:t>
      </w:r>
      <w:r w:rsidRPr="000B1FBA">
        <w:rPr>
          <w:rFonts w:ascii="Times New Roman" w:hAnsi="Times New Roman" w:cs="Times New Roman"/>
          <w:sz w:val="28"/>
          <w:szCs w:val="28"/>
        </w:rPr>
        <w:t xml:space="preserve">. Á bak við það eru líka pólitískar ákvarðanir sem hafa ekki miðað að því að auka jöfnuð og draga úr misskiptingu, heldur þvert á móti. </w:t>
      </w:r>
    </w:p>
    <w:p w14:paraId="2B6CE110" w14:textId="223C4AD7" w:rsidR="00F478A6" w:rsidRPr="000B1FBA" w:rsidRDefault="001B180D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>Hér þarf</w:t>
      </w:r>
      <w:r w:rsidR="0013730F" w:rsidRPr="000B1FBA">
        <w:rPr>
          <w:rFonts w:ascii="Times New Roman" w:hAnsi="Times New Roman" w:cs="Times New Roman"/>
          <w:sz w:val="28"/>
          <w:szCs w:val="28"/>
        </w:rPr>
        <w:t xml:space="preserve"> stjórnvöld sem eru reiðubúin að taka pólitískar ákvarðanir </w:t>
      </w:r>
      <w:r w:rsidR="00A9746D" w:rsidRPr="000B1FBA">
        <w:rPr>
          <w:rFonts w:ascii="Times New Roman" w:hAnsi="Times New Roman" w:cs="Times New Roman"/>
          <w:sz w:val="28"/>
          <w:szCs w:val="28"/>
        </w:rPr>
        <w:t>til að útrýma fátækt og drag</w:t>
      </w:r>
      <w:r w:rsidR="004E1E5F">
        <w:rPr>
          <w:rFonts w:ascii="Times New Roman" w:hAnsi="Times New Roman" w:cs="Times New Roman"/>
          <w:sz w:val="28"/>
          <w:szCs w:val="28"/>
        </w:rPr>
        <w:t>a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 um leið úr misskiptingu. </w:t>
      </w:r>
    </w:p>
    <w:p w14:paraId="4539F99B" w14:textId="30FA24AD" w:rsidR="00A9746D" w:rsidRPr="000B1FBA" w:rsidRDefault="002E5A4F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>Hér þarf</w:t>
      </w:r>
      <w:r w:rsidR="0013730F" w:rsidRPr="000B1FBA">
        <w:rPr>
          <w:rFonts w:ascii="Times New Roman" w:hAnsi="Times New Roman" w:cs="Times New Roman"/>
          <w:sz w:val="28"/>
          <w:szCs w:val="28"/>
        </w:rPr>
        <w:t xml:space="preserve"> stjórnvöld sem vilja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4E1E5F"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byggja  upp menntakerfið. </w:t>
      </w:r>
      <w:r w:rsidR="00ED0FF4" w:rsidRPr="000B1FBA">
        <w:rPr>
          <w:rFonts w:ascii="Times New Roman" w:hAnsi="Times New Roman" w:cs="Times New Roman"/>
          <w:sz w:val="28"/>
          <w:szCs w:val="28"/>
        </w:rPr>
        <w:t>H</w:t>
      </w:r>
      <w:r w:rsidR="00A9746D" w:rsidRPr="000B1FBA">
        <w:rPr>
          <w:rFonts w:ascii="Times New Roman" w:hAnsi="Times New Roman" w:cs="Times New Roman"/>
          <w:sz w:val="28"/>
          <w:szCs w:val="28"/>
        </w:rPr>
        <w:t>áskólar og framhaldsskólar</w:t>
      </w:r>
      <w:r w:rsidR="00ED0FF4" w:rsidRPr="000B1FBA">
        <w:rPr>
          <w:rFonts w:ascii="Times New Roman" w:hAnsi="Times New Roman" w:cs="Times New Roman"/>
          <w:sz w:val="28"/>
          <w:szCs w:val="28"/>
        </w:rPr>
        <w:t xml:space="preserve"> þurfa meira fé og ekki </w:t>
      </w:r>
      <w:r w:rsidR="00D348D0">
        <w:rPr>
          <w:rFonts w:ascii="Times New Roman" w:hAnsi="Times New Roman" w:cs="Times New Roman"/>
          <w:sz w:val="28"/>
          <w:szCs w:val="28"/>
        </w:rPr>
        <w:t>aukið</w:t>
      </w:r>
      <w:r w:rsidR="00D348D0"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0B1FBA">
        <w:rPr>
          <w:rFonts w:ascii="Times New Roman" w:hAnsi="Times New Roman" w:cs="Times New Roman"/>
          <w:sz w:val="28"/>
          <w:szCs w:val="28"/>
        </w:rPr>
        <w:t>fé á nemanda með þeirri aðferð að fækka nemendum, eins og of mikil langskólamenntun sé</w:t>
      </w:r>
      <w:r w:rsidR="008E0DA8">
        <w:rPr>
          <w:rFonts w:ascii="Times New Roman" w:hAnsi="Times New Roman" w:cs="Times New Roman"/>
          <w:sz w:val="28"/>
          <w:szCs w:val="28"/>
        </w:rPr>
        <w:t xml:space="preserve"> sérstakt</w:t>
      </w:r>
      <w:r w:rsidR="00ED0FF4" w:rsidRPr="000B1FBA">
        <w:rPr>
          <w:rFonts w:ascii="Times New Roman" w:hAnsi="Times New Roman" w:cs="Times New Roman"/>
          <w:sz w:val="28"/>
          <w:szCs w:val="28"/>
        </w:rPr>
        <w:t xml:space="preserve"> vandamál á Íslandi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. Það er hægt að taka pólitíska ákvörðun um að bæta </w:t>
      </w:r>
      <w:r w:rsidR="00D348D0">
        <w:rPr>
          <w:rFonts w:ascii="Times New Roman" w:hAnsi="Times New Roman" w:cs="Times New Roman"/>
          <w:sz w:val="28"/>
          <w:szCs w:val="28"/>
        </w:rPr>
        <w:t>og byggja upp</w:t>
      </w:r>
      <w:r w:rsidR="00A9746D" w:rsidRPr="000B1FBA">
        <w:rPr>
          <w:rFonts w:ascii="Times New Roman" w:hAnsi="Times New Roman" w:cs="Times New Roman"/>
          <w:sz w:val="28"/>
          <w:szCs w:val="28"/>
        </w:rPr>
        <w:t xml:space="preserve"> menntakerfið, veðja á fjárfestingu í menntun, rannsóknum og vísindum sem er í senn mikilvægasta undirstaða blómlegs atvinnulífs og eitt mikilvægasta tækið </w:t>
      </w:r>
      <w:r w:rsidR="00D348D0">
        <w:rPr>
          <w:rFonts w:ascii="Times New Roman" w:hAnsi="Times New Roman" w:cs="Times New Roman"/>
          <w:sz w:val="28"/>
          <w:szCs w:val="28"/>
        </w:rPr>
        <w:t xml:space="preserve">til að auka jöfnuð og skapa forsendur fyrir einstaklinga til að sækja fram. </w:t>
      </w:r>
    </w:p>
    <w:p w14:paraId="5C297EBB" w14:textId="224BEC7A" w:rsidR="006924B5" w:rsidRDefault="00ED0FF4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>Hér þarf</w:t>
      </w:r>
      <w:r w:rsidR="0013730F" w:rsidRPr="000B1FBA">
        <w:rPr>
          <w:rFonts w:ascii="Times New Roman" w:hAnsi="Times New Roman" w:cs="Times New Roman"/>
          <w:sz w:val="28"/>
          <w:szCs w:val="28"/>
        </w:rPr>
        <w:t xml:space="preserve"> stjórnvöld sem vilja byggja upp</w:t>
      </w:r>
      <w:r w:rsidR="00FC611E" w:rsidRPr="000B1FBA">
        <w:rPr>
          <w:rFonts w:ascii="Times New Roman" w:hAnsi="Times New Roman" w:cs="Times New Roman"/>
          <w:sz w:val="28"/>
          <w:szCs w:val="28"/>
        </w:rPr>
        <w:t xml:space="preserve"> félagslega rekið</w:t>
      </w:r>
      <w:r w:rsidR="00980360" w:rsidRPr="000B1FBA">
        <w:rPr>
          <w:rFonts w:ascii="Times New Roman" w:hAnsi="Times New Roman" w:cs="Times New Roman"/>
          <w:sz w:val="28"/>
          <w:szCs w:val="28"/>
        </w:rPr>
        <w:t xml:space="preserve"> heilbrigðiskerfi þar sem Landspítalinn stendur undir hlutverki sínu, heilsugæslan fær fjármagn til að vera fyrsti viðkomustaður</w:t>
      </w:r>
      <w:r w:rsidR="004E1E5F">
        <w:rPr>
          <w:rFonts w:ascii="Times New Roman" w:hAnsi="Times New Roman" w:cs="Times New Roman"/>
          <w:sz w:val="28"/>
          <w:szCs w:val="28"/>
        </w:rPr>
        <w:t>, setja fjármuni sem um munar í að bæta stöðu geðheilbrigðismála</w:t>
      </w:r>
      <w:r w:rsidR="00980360" w:rsidRPr="000B1FBA">
        <w:rPr>
          <w:rFonts w:ascii="Times New Roman" w:hAnsi="Times New Roman" w:cs="Times New Roman"/>
          <w:sz w:val="28"/>
          <w:szCs w:val="28"/>
        </w:rPr>
        <w:t xml:space="preserve"> og aukin áhersla er lögð á forvarnir til að efla lýðheilsu og heilbrigði – </w:t>
      </w:r>
      <w:r w:rsidR="006A2866">
        <w:rPr>
          <w:rFonts w:ascii="Times New Roman" w:hAnsi="Times New Roman" w:cs="Times New Roman"/>
          <w:sz w:val="28"/>
          <w:szCs w:val="28"/>
        </w:rPr>
        <w:t xml:space="preserve">það þarf </w:t>
      </w:r>
      <w:r w:rsidR="00E2123F" w:rsidRPr="000B1FBA">
        <w:rPr>
          <w:rFonts w:ascii="Times New Roman" w:hAnsi="Times New Roman" w:cs="Times New Roman"/>
          <w:sz w:val="28"/>
          <w:szCs w:val="28"/>
        </w:rPr>
        <w:t xml:space="preserve">stjórnvöld sem </w:t>
      </w:r>
      <w:r w:rsidRPr="000B1FBA">
        <w:rPr>
          <w:rFonts w:ascii="Times New Roman" w:hAnsi="Times New Roman" w:cs="Times New Roman"/>
          <w:sz w:val="28"/>
          <w:szCs w:val="28"/>
        </w:rPr>
        <w:t>ekki hafa þá hugsjón í heilbrigðismálum</w:t>
      </w:r>
      <w:r w:rsidR="00980360" w:rsidRPr="000B1FBA">
        <w:rPr>
          <w:rFonts w:ascii="Times New Roman" w:hAnsi="Times New Roman" w:cs="Times New Roman"/>
          <w:sz w:val="28"/>
          <w:szCs w:val="28"/>
        </w:rPr>
        <w:t xml:space="preserve"> að útvista verkefnum til einkaaðila sem í framhaldinu greiða sjálfum sér arðgreiðslur af almannafé. Það er pólitískt val</w:t>
      </w:r>
      <w:r w:rsidR="006A2866">
        <w:rPr>
          <w:rFonts w:ascii="Times New Roman" w:hAnsi="Times New Roman" w:cs="Times New Roman"/>
          <w:sz w:val="28"/>
          <w:szCs w:val="28"/>
        </w:rPr>
        <w:t xml:space="preserve">, </w:t>
      </w:r>
      <w:r w:rsidR="00980360" w:rsidRPr="000B1FBA">
        <w:rPr>
          <w:rFonts w:ascii="Times New Roman" w:hAnsi="Times New Roman" w:cs="Times New Roman"/>
          <w:sz w:val="28"/>
          <w:szCs w:val="28"/>
        </w:rPr>
        <w:t>pólitísk ákvörðun.</w:t>
      </w:r>
    </w:p>
    <w:p w14:paraId="3954D5D7" w14:textId="55BBBA7E" w:rsidR="004E1E5F" w:rsidRPr="000B1FBA" w:rsidRDefault="004E1E5F" w:rsidP="004E1E5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 síðast en ekki síst þarf hér</w:t>
      </w:r>
      <w:r w:rsidRPr="000B1FBA">
        <w:rPr>
          <w:rFonts w:ascii="Times New Roman" w:hAnsi="Times New Roman" w:cs="Times New Roman"/>
          <w:sz w:val="28"/>
          <w:szCs w:val="28"/>
        </w:rPr>
        <w:t xml:space="preserve"> stjórnvöld sem </w:t>
      </w:r>
      <w:r>
        <w:rPr>
          <w:rFonts w:ascii="Times New Roman" w:hAnsi="Times New Roman" w:cs="Times New Roman"/>
          <w:sz w:val="28"/>
          <w:szCs w:val="28"/>
        </w:rPr>
        <w:t xml:space="preserve">standa með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brotaþolum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BA">
        <w:rPr>
          <w:rFonts w:ascii="Times New Roman" w:hAnsi="Times New Roman" w:cs="Times New Roman"/>
          <w:sz w:val="28"/>
          <w:szCs w:val="28"/>
        </w:rPr>
        <w:t xml:space="preserve"> kynferðisbrota, ekki síst b</w:t>
      </w:r>
      <w:r>
        <w:rPr>
          <w:rFonts w:ascii="Times New Roman" w:hAnsi="Times New Roman" w:cs="Times New Roman"/>
          <w:sz w:val="28"/>
          <w:szCs w:val="28"/>
        </w:rPr>
        <w:t>örnum</w:t>
      </w:r>
      <w:r w:rsidRPr="000B1FBA">
        <w:rPr>
          <w:rFonts w:ascii="Times New Roman" w:hAnsi="Times New Roman" w:cs="Times New Roman"/>
          <w:sz w:val="28"/>
          <w:szCs w:val="28"/>
        </w:rPr>
        <w:t xml:space="preserve">. Um það hefur </w:t>
      </w:r>
      <w:r>
        <w:rPr>
          <w:rFonts w:ascii="Times New Roman" w:hAnsi="Times New Roman" w:cs="Times New Roman"/>
          <w:sz w:val="28"/>
          <w:szCs w:val="28"/>
        </w:rPr>
        <w:t xml:space="preserve">pólitísk </w:t>
      </w:r>
      <w:r w:rsidRPr="000B1FBA">
        <w:rPr>
          <w:rFonts w:ascii="Times New Roman" w:hAnsi="Times New Roman" w:cs="Times New Roman"/>
          <w:sz w:val="28"/>
          <w:szCs w:val="28"/>
        </w:rPr>
        <w:t xml:space="preserve">umræða sumarsins snúist og hún er mikilvæg fyrir samfélagið allt. Þetta verkefni þarf að nálgast af alvöru, með fræðslu, breyttri framkvæmd og endurbótum á löggjöf. </w:t>
      </w:r>
      <w:r>
        <w:rPr>
          <w:rFonts w:ascii="Times New Roman" w:hAnsi="Times New Roman" w:cs="Times New Roman"/>
          <w:sz w:val="28"/>
          <w:szCs w:val="28"/>
        </w:rPr>
        <w:t>Um það verðum við að ná saman.</w:t>
      </w:r>
    </w:p>
    <w:p w14:paraId="15ECD284" w14:textId="77777777" w:rsidR="004E1E5F" w:rsidRPr="000B1FBA" w:rsidRDefault="004E1E5F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FBA74" w14:textId="77777777" w:rsidR="006924B5" w:rsidRPr="000B1FBA" w:rsidRDefault="006924B5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 xml:space="preserve">Frú forseti, kæru landsmenn. </w:t>
      </w:r>
    </w:p>
    <w:p w14:paraId="0DD0CAE9" w14:textId="55599960" w:rsidR="00AE3BD4" w:rsidRPr="000B1FBA" w:rsidRDefault="00B220C6" w:rsidP="000710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FBA">
        <w:rPr>
          <w:rFonts w:ascii="Times New Roman" w:hAnsi="Times New Roman" w:cs="Times New Roman"/>
          <w:sz w:val="28"/>
          <w:szCs w:val="28"/>
        </w:rPr>
        <w:t xml:space="preserve">Að undanförnu hefur talsvert verið talað um pólitíska umræðu í kjölfar </w:t>
      </w:r>
      <w:r w:rsidR="00ED0FF4" w:rsidRPr="000B1FBA">
        <w:rPr>
          <w:rFonts w:ascii="Times New Roman" w:hAnsi="Times New Roman" w:cs="Times New Roman"/>
          <w:sz w:val="28"/>
          <w:szCs w:val="28"/>
        </w:rPr>
        <w:t>umræðu um áhrifaleysi þingmanna og vinnutíma þingmanna</w:t>
      </w:r>
      <w:r w:rsidRPr="000B1FBA">
        <w:rPr>
          <w:rFonts w:ascii="Times New Roman" w:hAnsi="Times New Roman" w:cs="Times New Roman"/>
          <w:sz w:val="28"/>
          <w:szCs w:val="28"/>
        </w:rPr>
        <w:t xml:space="preserve">. Ég verð að segja það að þingmenn er að mínu viti forréttindastétt, fólk sem nýtur þeirra forréttinda að vera kosið hingað inn af almenningi í landinu, og fær fyrir það ágætlega greitt, til að sinna því hlutverki að </w:t>
      </w:r>
      <w:r w:rsidR="00B36C8F" w:rsidRPr="000B1FBA">
        <w:rPr>
          <w:rFonts w:ascii="Times New Roman" w:hAnsi="Times New Roman" w:cs="Times New Roman"/>
          <w:sz w:val="28"/>
          <w:szCs w:val="28"/>
        </w:rPr>
        <w:t>tryggja almannahagsmuni. Og það hlutv</w:t>
      </w:r>
      <w:r w:rsidR="00666FFA" w:rsidRPr="000B1FBA">
        <w:rPr>
          <w:rFonts w:ascii="Times New Roman" w:hAnsi="Times New Roman" w:cs="Times New Roman"/>
          <w:sz w:val="28"/>
          <w:szCs w:val="28"/>
        </w:rPr>
        <w:t>erk eigum við að taka alvarlega. Það hlutverk snýst um að almenningur hafi pólitískt val um það hvernig þessu landi er stjórnað</w:t>
      </w:r>
      <w:r w:rsidR="00402D6A">
        <w:rPr>
          <w:rFonts w:ascii="Times New Roman" w:hAnsi="Times New Roman" w:cs="Times New Roman"/>
          <w:sz w:val="28"/>
          <w:szCs w:val="28"/>
        </w:rPr>
        <w:t xml:space="preserve">. </w:t>
      </w:r>
      <w:r w:rsidR="004E1E5F">
        <w:rPr>
          <w:rFonts w:ascii="Times New Roman" w:hAnsi="Times New Roman" w:cs="Times New Roman"/>
          <w:sz w:val="28"/>
          <w:szCs w:val="28"/>
        </w:rPr>
        <w:t xml:space="preserve">Að </w:t>
      </w:r>
      <w:r w:rsidR="00666FFA" w:rsidRPr="000B1FBA">
        <w:rPr>
          <w:rFonts w:ascii="Times New Roman" w:hAnsi="Times New Roman" w:cs="Times New Roman"/>
          <w:sz w:val="28"/>
          <w:szCs w:val="28"/>
        </w:rPr>
        <w:t xml:space="preserve">enginn sé beðinn um að bíða eftir réttlætinu. </w:t>
      </w:r>
      <w:r w:rsidR="004E1E5F">
        <w:rPr>
          <w:rFonts w:ascii="Times New Roman" w:hAnsi="Times New Roman" w:cs="Times New Roman"/>
          <w:sz w:val="28"/>
          <w:szCs w:val="28"/>
        </w:rPr>
        <w:t>Að</w:t>
      </w:r>
      <w:r w:rsidR="00666FFA" w:rsidRPr="000B1FBA">
        <w:rPr>
          <w:rFonts w:ascii="Times New Roman" w:hAnsi="Times New Roman" w:cs="Times New Roman"/>
          <w:sz w:val="28"/>
          <w:szCs w:val="28"/>
        </w:rPr>
        <w:t xml:space="preserve"> stofnanir samfélagsins séu réttlátar og að stjórnmálamenn </w:t>
      </w:r>
      <w:r w:rsidR="00D348D0">
        <w:rPr>
          <w:rFonts w:ascii="Times New Roman" w:hAnsi="Times New Roman" w:cs="Times New Roman"/>
          <w:sz w:val="28"/>
          <w:szCs w:val="28"/>
        </w:rPr>
        <w:t>tryggi</w:t>
      </w:r>
      <w:r w:rsidR="00666FFA" w:rsidRPr="000B1FBA">
        <w:rPr>
          <w:rFonts w:ascii="Times New Roman" w:hAnsi="Times New Roman" w:cs="Times New Roman"/>
          <w:sz w:val="28"/>
          <w:szCs w:val="28"/>
        </w:rPr>
        <w:t xml:space="preserve"> að kerfið </w:t>
      </w:r>
      <w:r w:rsidR="00666FFA" w:rsidRPr="000B1FBA">
        <w:rPr>
          <w:rFonts w:ascii="Times New Roman" w:hAnsi="Times New Roman" w:cs="Times New Roman"/>
          <w:sz w:val="28"/>
          <w:szCs w:val="28"/>
        </w:rPr>
        <w:lastRenderedPageBreak/>
        <w:t>þjóni fólkinu en ekki öfugt.</w:t>
      </w:r>
      <w:r w:rsidR="006924B5"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ED0FF4" w:rsidRPr="000B1FBA">
        <w:rPr>
          <w:rFonts w:ascii="Times New Roman" w:hAnsi="Times New Roman" w:cs="Times New Roman"/>
          <w:sz w:val="28"/>
          <w:szCs w:val="28"/>
        </w:rPr>
        <w:t xml:space="preserve">Okkar aðalhlutverk </w:t>
      </w:r>
      <w:r w:rsidR="00AB4C2C">
        <w:rPr>
          <w:rFonts w:ascii="Times New Roman" w:hAnsi="Times New Roman" w:cs="Times New Roman"/>
          <w:sz w:val="28"/>
          <w:szCs w:val="28"/>
        </w:rPr>
        <w:t>er</w:t>
      </w:r>
      <w:r w:rsidR="006924B5" w:rsidRPr="000B1FBA">
        <w:rPr>
          <w:rFonts w:ascii="Times New Roman" w:hAnsi="Times New Roman" w:cs="Times New Roman"/>
          <w:sz w:val="28"/>
          <w:szCs w:val="28"/>
        </w:rPr>
        <w:t xml:space="preserve"> að vernda það</w:t>
      </w:r>
      <w:r w:rsidR="00ED0FF4" w:rsidRPr="000B1FBA">
        <w:rPr>
          <w:rFonts w:ascii="Times New Roman" w:hAnsi="Times New Roman" w:cs="Times New Roman"/>
          <w:sz w:val="28"/>
          <w:szCs w:val="28"/>
        </w:rPr>
        <w:t xml:space="preserve"> raunverulega</w:t>
      </w:r>
      <w:r w:rsidR="006924B5" w:rsidRPr="000B1FBA">
        <w:rPr>
          <w:rFonts w:ascii="Times New Roman" w:hAnsi="Times New Roman" w:cs="Times New Roman"/>
          <w:sz w:val="28"/>
          <w:szCs w:val="28"/>
        </w:rPr>
        <w:t xml:space="preserve"> ríkidæmi sem fólkið í þessu landi á,</w:t>
      </w:r>
      <w:r w:rsidR="00666FFA" w:rsidRPr="000B1FBA">
        <w:rPr>
          <w:rFonts w:ascii="Times New Roman" w:hAnsi="Times New Roman" w:cs="Times New Roman"/>
          <w:sz w:val="28"/>
          <w:szCs w:val="28"/>
        </w:rPr>
        <w:t xml:space="preserve"> </w:t>
      </w:r>
      <w:r w:rsidR="008369A4" w:rsidRPr="000B1FBA">
        <w:rPr>
          <w:rFonts w:ascii="Times New Roman" w:hAnsi="Times New Roman" w:cs="Times New Roman"/>
          <w:sz w:val="28"/>
          <w:szCs w:val="28"/>
        </w:rPr>
        <w:t xml:space="preserve">þær eignir sem mestu máli skipta. </w:t>
      </w:r>
      <w:r w:rsidR="00666FFA" w:rsidRPr="000B1FBA">
        <w:rPr>
          <w:rFonts w:ascii="Times New Roman" w:hAnsi="Times New Roman" w:cs="Times New Roman"/>
          <w:sz w:val="28"/>
          <w:szCs w:val="28"/>
        </w:rPr>
        <w:t xml:space="preserve">Gleymum því ekki á þinginu </w:t>
      </w:r>
      <w:proofErr w:type="spellStart"/>
      <w:r w:rsidR="00666FFA" w:rsidRPr="000B1FBA">
        <w:rPr>
          <w:rFonts w:ascii="Times New Roman" w:hAnsi="Times New Roman" w:cs="Times New Roman"/>
          <w:sz w:val="28"/>
          <w:szCs w:val="28"/>
        </w:rPr>
        <w:t>framundan</w:t>
      </w:r>
      <w:proofErr w:type="spellEnd"/>
      <w:r w:rsidR="00666FFA" w:rsidRPr="000B1FB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E3BD4" w:rsidRPr="000B1FB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8B63" w14:textId="77777777" w:rsidR="00AF6347" w:rsidRDefault="00AF6347" w:rsidP="00A43C2F">
      <w:pPr>
        <w:spacing w:after="0" w:line="240" w:lineRule="auto"/>
      </w:pPr>
      <w:r>
        <w:separator/>
      </w:r>
    </w:p>
  </w:endnote>
  <w:endnote w:type="continuationSeparator" w:id="0">
    <w:p w14:paraId="2CAAA3B8" w14:textId="77777777" w:rsidR="00AF6347" w:rsidRDefault="00AF6347" w:rsidP="00A4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3EAE" w14:textId="77777777" w:rsidR="00AF6347" w:rsidRDefault="00AF6347" w:rsidP="00A43C2F">
      <w:pPr>
        <w:spacing w:after="0" w:line="240" w:lineRule="auto"/>
      </w:pPr>
      <w:r>
        <w:separator/>
      </w:r>
    </w:p>
  </w:footnote>
  <w:footnote w:type="continuationSeparator" w:id="0">
    <w:p w14:paraId="05F15BC0" w14:textId="77777777" w:rsidR="00AF6347" w:rsidRDefault="00AF6347" w:rsidP="00A4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42F4" w14:textId="0CDDD1F9" w:rsidR="00A43C2F" w:rsidRDefault="00A43C2F" w:rsidP="00A43C2F">
    <w:pPr>
      <w:pStyle w:val="Header"/>
      <w:jc w:val="right"/>
    </w:pPr>
    <w:r>
      <w:t>Talað orð gildir.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C6"/>
    <w:rsid w:val="000710A6"/>
    <w:rsid w:val="00093678"/>
    <w:rsid w:val="000A5595"/>
    <w:rsid w:val="000B1FBA"/>
    <w:rsid w:val="001273D6"/>
    <w:rsid w:val="001305C6"/>
    <w:rsid w:val="00131357"/>
    <w:rsid w:val="0013495C"/>
    <w:rsid w:val="0013730F"/>
    <w:rsid w:val="001725E7"/>
    <w:rsid w:val="001B180D"/>
    <w:rsid w:val="00205097"/>
    <w:rsid w:val="002A7EE6"/>
    <w:rsid w:val="002E5A4F"/>
    <w:rsid w:val="003A2639"/>
    <w:rsid w:val="003F0276"/>
    <w:rsid w:val="003F0BEE"/>
    <w:rsid w:val="00402D6A"/>
    <w:rsid w:val="00410355"/>
    <w:rsid w:val="004E1E5F"/>
    <w:rsid w:val="00570F7F"/>
    <w:rsid w:val="005D711E"/>
    <w:rsid w:val="00666FFA"/>
    <w:rsid w:val="006924B5"/>
    <w:rsid w:val="006A2866"/>
    <w:rsid w:val="00704311"/>
    <w:rsid w:val="00732B8C"/>
    <w:rsid w:val="00752DC4"/>
    <w:rsid w:val="007649C8"/>
    <w:rsid w:val="007A46CB"/>
    <w:rsid w:val="007A4EB5"/>
    <w:rsid w:val="007D77CC"/>
    <w:rsid w:val="007F37AC"/>
    <w:rsid w:val="0083110C"/>
    <w:rsid w:val="008369A4"/>
    <w:rsid w:val="008428B8"/>
    <w:rsid w:val="008603D5"/>
    <w:rsid w:val="008917A3"/>
    <w:rsid w:val="008D0B74"/>
    <w:rsid w:val="008E0DA8"/>
    <w:rsid w:val="00914B5E"/>
    <w:rsid w:val="00914FCD"/>
    <w:rsid w:val="0095644F"/>
    <w:rsid w:val="00980360"/>
    <w:rsid w:val="009A1E3D"/>
    <w:rsid w:val="00A43C2F"/>
    <w:rsid w:val="00A805A8"/>
    <w:rsid w:val="00A9746D"/>
    <w:rsid w:val="00AB4C2C"/>
    <w:rsid w:val="00AE3BD4"/>
    <w:rsid w:val="00AF6347"/>
    <w:rsid w:val="00B20D72"/>
    <w:rsid w:val="00B220C6"/>
    <w:rsid w:val="00B36C8F"/>
    <w:rsid w:val="00BA12F8"/>
    <w:rsid w:val="00C345E1"/>
    <w:rsid w:val="00C90DFC"/>
    <w:rsid w:val="00CB3A26"/>
    <w:rsid w:val="00CB5FE1"/>
    <w:rsid w:val="00CD4458"/>
    <w:rsid w:val="00CF6B45"/>
    <w:rsid w:val="00D348D0"/>
    <w:rsid w:val="00D45A26"/>
    <w:rsid w:val="00D86C92"/>
    <w:rsid w:val="00DC63FA"/>
    <w:rsid w:val="00E2123F"/>
    <w:rsid w:val="00E22F87"/>
    <w:rsid w:val="00ED0FF4"/>
    <w:rsid w:val="00F15D40"/>
    <w:rsid w:val="00F478A6"/>
    <w:rsid w:val="00F62D07"/>
    <w:rsid w:val="00F709DC"/>
    <w:rsid w:val="00F9419A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306D"/>
  <w15:chartTrackingRefBased/>
  <w15:docId w15:val="{6CBE7201-E6F3-4E72-9652-01B7D85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6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3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F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F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2F"/>
  </w:style>
  <w:style w:type="paragraph" w:styleId="Footer">
    <w:name w:val="footer"/>
    <w:basedOn w:val="Normal"/>
    <w:link w:val="FooterChar"/>
    <w:uiPriority w:val="99"/>
    <w:unhideWhenUsed/>
    <w:rsid w:val="00A43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Katrín Jakobsdóttir</dc:creator>
  <cp:keywords/>
  <dc:description/>
  <cp:lastModifiedBy>Lísa Kristjánsdóttir</cp:lastModifiedBy>
  <cp:revision>4</cp:revision>
  <cp:lastPrinted>2017-09-13T15:34:00Z</cp:lastPrinted>
  <dcterms:created xsi:type="dcterms:W3CDTF">2017-09-13T16:01:00Z</dcterms:created>
  <dcterms:modified xsi:type="dcterms:W3CDTF">2017-09-13T16:06:00Z</dcterms:modified>
</cp:coreProperties>
</file>